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9E" w:rsidRPr="0089209A" w:rsidRDefault="00A7649E" w:rsidP="00A7649E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  <w:r w:rsidRPr="00687C97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64135</wp:posOffset>
            </wp:positionV>
            <wp:extent cx="825500" cy="830580"/>
            <wp:effectExtent l="0" t="0" r="0" b="0"/>
            <wp:wrapNone/>
            <wp:docPr id="3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28575</wp:posOffset>
            </wp:positionV>
            <wp:extent cx="832485" cy="878840"/>
            <wp:effectExtent l="0" t="0" r="0" b="0"/>
            <wp:wrapNone/>
            <wp:docPr id="3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A4286">
        <w:rPr>
          <w:rFonts w:ascii="Rockwell" w:hAnsi="Rockwell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9" type="#_x0000_t202" style="position:absolute;left:0;text-align:left;margin-left:354.75pt;margin-top:55.5pt;width:98.95pt;height:82.5pt;z-index:251910144;mso-position-horizontal-relative:text;mso-position-vertical-relative:text" filled="f" fillcolor="yellow" stroked="f">
            <v:textbox>
              <w:txbxContent>
                <w:p w:rsidR="00A7649E" w:rsidRDefault="00A7649E" w:rsidP="00A7649E"/>
              </w:txbxContent>
            </v:textbox>
          </v:shape>
        </w:pict>
      </w:r>
      <w:r w:rsidRPr="0089209A">
        <w:rPr>
          <w:rFonts w:ascii="Rockwell" w:hAnsi="Rockwell"/>
          <w:sz w:val="24"/>
          <w:szCs w:val="24"/>
        </w:rPr>
        <w:t>Republic of the Philippines</w:t>
      </w:r>
    </w:p>
    <w:p w:rsidR="00A7649E" w:rsidRPr="0089209A" w:rsidRDefault="00A7649E" w:rsidP="00A7649E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  <w:r w:rsidRPr="0089209A">
        <w:rPr>
          <w:rFonts w:ascii="Monotype Corsiva" w:hAnsi="Monotype Corsiva"/>
          <w:b/>
          <w:sz w:val="24"/>
          <w:szCs w:val="24"/>
        </w:rPr>
        <w:t>Department of Education</w:t>
      </w:r>
    </w:p>
    <w:p w:rsidR="00A7649E" w:rsidRPr="0089209A" w:rsidRDefault="00A7649E" w:rsidP="00A7649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89209A">
        <w:rPr>
          <w:rFonts w:ascii="Comic Sans MS" w:hAnsi="Comic Sans MS"/>
          <w:sz w:val="24"/>
          <w:szCs w:val="24"/>
        </w:rPr>
        <w:t>Region V (Bicol)</w:t>
      </w:r>
      <w:r>
        <w:rPr>
          <w:rFonts w:ascii="Comic Sans MS" w:hAnsi="Comic Sans MS"/>
          <w:sz w:val="24"/>
          <w:szCs w:val="24"/>
        </w:rPr>
        <w:t xml:space="preserve">                        </w:t>
      </w:r>
    </w:p>
    <w:p w:rsidR="00A7649E" w:rsidRPr="000E275D" w:rsidRDefault="00A7649E" w:rsidP="00A7649E">
      <w:pPr>
        <w:pStyle w:val="NoSpacing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DIVISION OF CATANDUANES</w:t>
      </w:r>
    </w:p>
    <w:p w:rsidR="00A7649E" w:rsidRDefault="00A7649E" w:rsidP="00A7649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Virac, Catanduanes</w:t>
      </w:r>
    </w:p>
    <w:p w:rsidR="00A7649E" w:rsidRDefault="00A7649E" w:rsidP="00A7649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A4286">
        <w:rPr>
          <w:rFonts w:ascii="Arial" w:hAnsi="Arial" w:cs="Arial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288" type="#_x0000_t32" style="position:absolute;left:0;text-align:left;margin-left:10.5pt;margin-top:13.6pt;width:442.85pt;height:0;z-index:2519091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FrJQIAAEo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"/>
        </w:pict>
      </w:r>
      <w:r w:rsidRPr="00CA4286">
        <w:rPr>
          <w:rFonts w:ascii="Arial" w:hAnsi="Arial" w:cs="Arial"/>
          <w:noProof/>
          <w:lang w:val="en-US"/>
        </w:rPr>
        <w:pict>
          <v:shape id="Straight Arrow Connector 2" o:spid="_x0000_s1287" type="#_x0000_t32" style="position:absolute;left:0;text-align:left;margin-left:10.85pt;margin-top:10.7pt;width:442.85pt;height:0;z-index:2519080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" strokeweight="3pt"/>
        </w:pict>
      </w:r>
      <w:r w:rsidRPr="00CA4286">
        <w:rPr>
          <w:rFonts w:ascii="Arial" w:hAnsi="Arial" w:cs="Arial"/>
          <w:noProof/>
          <w:lang w:val="en-US"/>
        </w:rPr>
        <w:pict>
          <v:shape id="Straight Arrow Connector 1" o:spid="_x0000_s1286" type="#_x0000_t32" style="position:absolute;left:0;text-align:left;margin-left:10.85pt;margin-top:8pt;width:442.85pt;height:0;z-index:2519070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x1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"/>
        </w:pict>
      </w:r>
    </w:p>
    <w:p w:rsidR="00A7649E" w:rsidRPr="00263300" w:rsidRDefault="00A7649E" w:rsidP="00A7649E">
      <w:pPr>
        <w:rPr>
          <w:i/>
          <w:sz w:val="12"/>
        </w:rPr>
      </w:pPr>
    </w:p>
    <w:p w:rsidR="00A7649E" w:rsidRPr="00A7649E" w:rsidRDefault="00A7649E" w:rsidP="00A76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49E">
        <w:rPr>
          <w:rFonts w:ascii="Times New Roman" w:hAnsi="Times New Roman" w:cs="Times New Roman"/>
          <w:b/>
          <w:sz w:val="24"/>
          <w:szCs w:val="24"/>
          <w:u w:val="single"/>
        </w:rPr>
        <w:t>Lesson Plan in Mathematics 5</w:t>
      </w:r>
    </w:p>
    <w:p w:rsidR="00A7649E" w:rsidRPr="00A7649E" w:rsidRDefault="00A7649E" w:rsidP="00A76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7 (Day 1) </w:t>
      </w:r>
    </w:p>
    <w:p w:rsidR="00A7649E" w:rsidRPr="00A7649E" w:rsidRDefault="00A7649E" w:rsidP="00A7649E">
      <w:pPr>
        <w:rPr>
          <w:rFonts w:ascii="Times New Roman" w:hAnsi="Times New Roman" w:cs="Times New Roman"/>
          <w:b/>
          <w:sz w:val="24"/>
          <w:szCs w:val="24"/>
        </w:rPr>
      </w:pPr>
      <w:r w:rsidRPr="00A7649E">
        <w:rPr>
          <w:rFonts w:ascii="Times New Roman" w:hAnsi="Times New Roman" w:cs="Times New Roman"/>
          <w:b/>
          <w:sz w:val="24"/>
          <w:szCs w:val="24"/>
        </w:rPr>
        <w:t xml:space="preserve">LESSON 13: </w:t>
      </w:r>
    </w:p>
    <w:p w:rsidR="00213DB7" w:rsidRPr="00A7649E" w:rsidRDefault="00213DB7" w:rsidP="00A76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Visualizing Multiplication of Fractions Using Models</w:t>
      </w:r>
    </w:p>
    <w:p w:rsidR="00213DB7" w:rsidRDefault="00213DB7" w:rsidP="00D7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B7" w:rsidRDefault="00A7649E" w:rsidP="00D7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13DB7" w:rsidRPr="00D70954">
        <w:rPr>
          <w:rFonts w:ascii="Times New Roman" w:hAnsi="Times New Roman" w:cs="Times New Roman"/>
          <w:b/>
          <w:sz w:val="24"/>
          <w:szCs w:val="24"/>
        </w:rPr>
        <w:t>Objective:</w:t>
      </w:r>
      <w:r w:rsidR="00213DB7">
        <w:rPr>
          <w:rFonts w:ascii="Times New Roman" w:hAnsi="Times New Roman" w:cs="Times New Roman"/>
          <w:sz w:val="24"/>
          <w:szCs w:val="24"/>
        </w:rPr>
        <w:t xml:space="preserve"> Visualizes</w:t>
      </w:r>
      <w:r w:rsidR="003B2C6C">
        <w:rPr>
          <w:rFonts w:ascii="Times New Roman" w:hAnsi="Times New Roman" w:cs="Times New Roman"/>
          <w:sz w:val="24"/>
          <w:szCs w:val="24"/>
        </w:rPr>
        <w:t xml:space="preserve"> multiplication of fractions using models</w:t>
      </w:r>
    </w:p>
    <w:p w:rsidR="00D70954" w:rsidRDefault="00D70954" w:rsidP="00D7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954" w:rsidRDefault="00D70954" w:rsidP="00D7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54">
        <w:rPr>
          <w:rFonts w:ascii="Times New Roman" w:hAnsi="Times New Roman" w:cs="Times New Roman"/>
          <w:b/>
          <w:sz w:val="24"/>
          <w:szCs w:val="24"/>
        </w:rPr>
        <w:t>Value Focus:</w:t>
      </w:r>
      <w:r w:rsidR="00582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Cooperation</w:t>
      </w:r>
      <w:r w:rsidR="00582486">
        <w:rPr>
          <w:rFonts w:ascii="Times New Roman" w:hAnsi="Times New Roman" w:cs="Times New Roman"/>
          <w:sz w:val="24"/>
          <w:szCs w:val="24"/>
        </w:rPr>
        <w:t xml:space="preserve"> and Industry</w:t>
      </w:r>
    </w:p>
    <w:p w:rsidR="00D70954" w:rsidRDefault="00D70954" w:rsidP="00D7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954" w:rsidRDefault="00D70954" w:rsidP="00D70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54">
        <w:rPr>
          <w:rFonts w:ascii="Times New Roman" w:hAnsi="Times New Roman" w:cs="Times New Roman"/>
          <w:b/>
          <w:sz w:val="24"/>
          <w:szCs w:val="24"/>
        </w:rPr>
        <w:t>Prerequisite Concept and Skills:</w:t>
      </w:r>
    </w:p>
    <w:p w:rsidR="00D70954" w:rsidRPr="00D70954" w:rsidRDefault="00D70954" w:rsidP="00D709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Multiplying  whole numbers</w:t>
      </w:r>
    </w:p>
    <w:p w:rsidR="00D70954" w:rsidRPr="00D70954" w:rsidRDefault="00D70954" w:rsidP="00D709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Reducing fraction to lowest terms</w:t>
      </w:r>
    </w:p>
    <w:p w:rsidR="00D70954" w:rsidRPr="00D70954" w:rsidRDefault="00D70954" w:rsidP="00D7095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954" w:rsidRDefault="00D70954" w:rsidP="00D7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Materials: </w:t>
      </w:r>
      <w:r w:rsidRPr="00D70954">
        <w:rPr>
          <w:rFonts w:ascii="Times New Roman" w:hAnsi="Times New Roman" w:cs="Times New Roman"/>
          <w:sz w:val="24"/>
          <w:szCs w:val="24"/>
        </w:rPr>
        <w:t>Flash cards, strips of paper, cartolina</w:t>
      </w:r>
    </w:p>
    <w:p w:rsidR="00D70954" w:rsidRDefault="00D70954" w:rsidP="00D7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954" w:rsidRDefault="00D70954" w:rsidP="00D70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References:</w:t>
      </w:r>
      <w:r w:rsidRPr="00D70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 to 12 Grade 5 Curriculum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954" w:rsidRDefault="00D70954" w:rsidP="00D7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954" w:rsidRDefault="00A7649E" w:rsidP="00D70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70954">
        <w:rPr>
          <w:rFonts w:ascii="Times New Roman" w:hAnsi="Times New Roman" w:cs="Times New Roman"/>
          <w:b/>
          <w:sz w:val="24"/>
          <w:szCs w:val="24"/>
        </w:rPr>
        <w:t>Instructional Procedure</w:t>
      </w:r>
    </w:p>
    <w:p w:rsidR="00D70954" w:rsidRDefault="00D70954" w:rsidP="00D70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954" w:rsidRDefault="00D70954" w:rsidP="00D709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Preliminary Activities</w:t>
      </w:r>
    </w:p>
    <w:p w:rsidR="00D70954" w:rsidRDefault="00D70954" w:rsidP="00D7095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70954" w:rsidRDefault="00D70954" w:rsidP="00D709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Drill</w:t>
      </w:r>
    </w:p>
    <w:p w:rsidR="00D70954" w:rsidRDefault="00D70954" w:rsidP="00D7095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70954" w:rsidRPr="00D70954" w:rsidRDefault="00D70954" w:rsidP="00D70954">
      <w:pPr>
        <w:pStyle w:val="Default"/>
        <w:ind w:left="720" w:firstLine="720"/>
        <w:rPr>
          <w:rFonts w:ascii="Times New Roman" w:hAnsi="Times New Roman" w:cs="Times New Roman"/>
        </w:rPr>
      </w:pPr>
      <w:r w:rsidRPr="00D70954">
        <w:rPr>
          <w:rFonts w:ascii="Times New Roman" w:hAnsi="Times New Roman" w:cs="Times New Roman"/>
        </w:rPr>
        <w:t xml:space="preserve">Drill on multiplying mentally. </w:t>
      </w:r>
    </w:p>
    <w:p w:rsidR="00D70954" w:rsidRDefault="00D70954" w:rsidP="00D70954">
      <w:pPr>
        <w:pStyle w:val="Default"/>
        <w:ind w:left="720" w:firstLine="720"/>
        <w:rPr>
          <w:rFonts w:ascii="Times New Roman" w:hAnsi="Times New Roman" w:cs="Times New Roman"/>
        </w:rPr>
      </w:pPr>
      <w:r w:rsidRPr="00D70954">
        <w:rPr>
          <w:rFonts w:ascii="Times New Roman" w:hAnsi="Times New Roman" w:cs="Times New Roman"/>
        </w:rPr>
        <w:t xml:space="preserve">Examples: </w:t>
      </w:r>
    </w:p>
    <w:p w:rsidR="00D70954" w:rsidRPr="00D70954" w:rsidRDefault="00D70954" w:rsidP="00D70954">
      <w:pPr>
        <w:pStyle w:val="Default"/>
        <w:ind w:left="720" w:firstLine="720"/>
        <w:rPr>
          <w:rFonts w:ascii="Times New Roman" w:hAnsi="Times New Roman" w:cs="Times New Roman"/>
        </w:rPr>
      </w:pPr>
    </w:p>
    <w:p w:rsidR="00D70954" w:rsidRPr="00D70954" w:rsidRDefault="00D70954" w:rsidP="00D7095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D70954">
        <w:rPr>
          <w:rFonts w:ascii="Times New Roman" w:hAnsi="Times New Roman" w:cs="Times New Roman"/>
        </w:rPr>
        <w:t xml:space="preserve">12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Pr="00D7095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c. </w:t>
      </w:r>
      <w:r w:rsidRPr="00D7095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</w:t>
      </w:r>
      <w:r w:rsidRPr="00D70954">
        <w:rPr>
          <w:rFonts w:ascii="Times New Roman" w:hAnsi="Times New Roman" w:cs="Times New Roman"/>
        </w:rPr>
        <w:t xml:space="preserve"> 11 </w:t>
      </w:r>
      <w:r w:rsidR="00017DE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e. </w:t>
      </w:r>
      <w:r w:rsidR="00017DEE">
        <w:rPr>
          <w:rFonts w:ascii="Times New Roman" w:hAnsi="Times New Roman" w:cs="Times New Roman"/>
        </w:rPr>
        <w:t>12</w:t>
      </w:r>
    </w:p>
    <w:p w:rsidR="00D70954" w:rsidRDefault="00D70954" w:rsidP="00D709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70954">
        <w:rPr>
          <w:rFonts w:ascii="Times New Roman" w:hAnsi="Times New Roman" w:cs="Times New Roman"/>
          <w:sz w:val="24"/>
          <w:szCs w:val="24"/>
          <w:u w:val="single"/>
        </w:rPr>
        <w:t>x</w:t>
      </w:r>
      <w:proofErr w:type="gramEnd"/>
      <w:r w:rsidRPr="00D70954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Pr="00D70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D70954">
        <w:rPr>
          <w:rFonts w:ascii="Times New Roman" w:hAnsi="Times New Roman" w:cs="Times New Roman"/>
          <w:sz w:val="24"/>
          <w:szCs w:val="24"/>
          <w:u w:val="single"/>
        </w:rPr>
        <w:t xml:space="preserve">x10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70954">
        <w:rPr>
          <w:rFonts w:ascii="Times New Roman" w:hAnsi="Times New Roman" w:cs="Times New Roman"/>
          <w:sz w:val="24"/>
          <w:szCs w:val="24"/>
          <w:u w:val="single"/>
        </w:rPr>
        <w:t xml:space="preserve">x 2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70954">
        <w:rPr>
          <w:rFonts w:ascii="Times New Roman" w:hAnsi="Times New Roman" w:cs="Times New Roman"/>
          <w:sz w:val="24"/>
          <w:szCs w:val="24"/>
        </w:rPr>
        <w:t xml:space="preserve"> </w:t>
      </w:r>
      <w:r w:rsidRPr="00D70954">
        <w:rPr>
          <w:rFonts w:ascii="Times New Roman" w:hAnsi="Times New Roman" w:cs="Times New Roman"/>
          <w:sz w:val="24"/>
          <w:szCs w:val="24"/>
          <w:u w:val="single"/>
        </w:rPr>
        <w:t>x 3</w:t>
      </w:r>
      <w:r w:rsidR="00017DEE" w:rsidRPr="00017DEE">
        <w:rPr>
          <w:rFonts w:ascii="Times New Roman" w:hAnsi="Times New Roman" w:cs="Times New Roman"/>
          <w:sz w:val="24"/>
          <w:szCs w:val="24"/>
        </w:rPr>
        <w:t xml:space="preserve">     </w:t>
      </w:r>
      <w:r w:rsidR="00017D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7DEE">
        <w:rPr>
          <w:rFonts w:ascii="Times New Roman" w:hAnsi="Times New Roman" w:cs="Times New Roman"/>
          <w:sz w:val="24"/>
          <w:szCs w:val="24"/>
          <w:u w:val="single"/>
        </w:rPr>
        <w:t>x 6</w:t>
      </w:r>
    </w:p>
    <w:p w:rsidR="00D345E8" w:rsidRDefault="00D345E8" w:rsidP="00D345E8">
      <w:pPr>
        <w:pStyle w:val="Default"/>
      </w:pPr>
    </w:p>
    <w:p w:rsidR="00D345E8" w:rsidRPr="00D345E8" w:rsidRDefault="00D345E8" w:rsidP="00D345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45E8">
        <w:rPr>
          <w:rFonts w:ascii="Times New Roman" w:hAnsi="Times New Roman" w:cs="Times New Roman"/>
          <w:b/>
          <w:bCs/>
          <w:sz w:val="24"/>
          <w:szCs w:val="24"/>
        </w:rPr>
        <w:t>Motivation</w:t>
      </w:r>
    </w:p>
    <w:p w:rsidR="00D345E8" w:rsidRPr="000E1995" w:rsidRDefault="00D345E8" w:rsidP="000E19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995">
        <w:rPr>
          <w:rFonts w:ascii="Times New Roman" w:hAnsi="Times New Roman" w:cs="Times New Roman"/>
          <w:sz w:val="24"/>
          <w:szCs w:val="24"/>
        </w:rPr>
        <w:t xml:space="preserve">What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0E1995">
        <w:rPr>
          <w:rFonts w:ascii="Times New Roman" w:hAnsi="Times New Roman" w:cs="Times New Roman"/>
          <w:sz w:val="24"/>
          <w:szCs w:val="24"/>
        </w:rPr>
        <w:t xml:space="preserve"> of a whole? Will you show it through your piece of pad paper?</w:t>
      </w:r>
    </w:p>
    <w:p w:rsidR="00D345E8" w:rsidRDefault="00D345E8" w:rsidP="00D345E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345E8">
        <w:rPr>
          <w:rFonts w:ascii="Times New Roman" w:hAnsi="Times New Roman" w:cs="Times New Roman"/>
          <w:sz w:val="24"/>
          <w:szCs w:val="24"/>
        </w:rPr>
        <w:t>If you find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5E8">
        <w:rPr>
          <w:rFonts w:ascii="Times New Roman" w:hAnsi="Times New Roman" w:cs="Times New Roman"/>
          <w:sz w:val="24"/>
          <w:szCs w:val="24"/>
        </w:rPr>
        <w:t>of that part again what answer will you get? (Let them fold the paper once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5E8">
        <w:rPr>
          <w:rFonts w:ascii="Times New Roman" w:hAnsi="Times New Roman" w:cs="Times New Roman"/>
          <w:sz w:val="24"/>
          <w:szCs w:val="24"/>
        </w:rPr>
        <w:t>more in half and shade the part.)</w:t>
      </w:r>
    </w:p>
    <w:p w:rsidR="00D345E8" w:rsidRPr="00D345E8" w:rsidRDefault="00D345E8" w:rsidP="00D345E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345E8" w:rsidRDefault="00D345E8" w:rsidP="00D345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D345E8">
        <w:rPr>
          <w:rFonts w:ascii="Times New Roman" w:hAnsi="Times New Roman" w:cs="Times New Roman"/>
          <w:b/>
          <w:sz w:val="24"/>
          <w:szCs w:val="24"/>
        </w:rPr>
        <w:t>Ask</w:t>
      </w:r>
      <w:r w:rsidRPr="00D345E8">
        <w:rPr>
          <w:rFonts w:ascii="Times New Roman" w:hAnsi="Times New Roman" w:cs="Times New Roman"/>
          <w:sz w:val="24"/>
          <w:szCs w:val="24"/>
        </w:rPr>
        <w:t>: How is the result compared with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p w:rsidR="00D96146" w:rsidRPr="00D96146" w:rsidRDefault="000E1995" w:rsidP="00D9614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Do you love to eat</w:t>
      </w:r>
      <w:r w:rsidR="00D96146">
        <w:rPr>
          <w:rFonts w:ascii="Times New Roman" w:eastAsiaTheme="minorEastAsia" w:hAnsi="Times New Roman" w:cs="Times New Roman"/>
          <w:sz w:val="24"/>
          <w:szCs w:val="24"/>
        </w:rPr>
        <w:t xml:space="preserve"> pechay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  <w:r w:rsidR="00D96146">
        <w:rPr>
          <w:rFonts w:ascii="Times New Roman" w:eastAsiaTheme="minorEastAsia" w:hAnsi="Times New Roman" w:cs="Times New Roman"/>
          <w:sz w:val="24"/>
          <w:szCs w:val="24"/>
        </w:rPr>
        <w:t>Does your family have a vegetable garden at home? What benefits can we get from gardening?</w:t>
      </w:r>
    </w:p>
    <w:p w:rsidR="00137157" w:rsidRDefault="00137157" w:rsidP="00137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157" w:rsidRPr="00137157" w:rsidRDefault="00137157" w:rsidP="001371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Developmental Activities</w:t>
      </w:r>
    </w:p>
    <w:p w:rsidR="00137157" w:rsidRDefault="00137157" w:rsidP="0013715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7157" w:rsidRPr="00D96146" w:rsidRDefault="00137157" w:rsidP="001371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Presentation</w:t>
      </w:r>
    </w:p>
    <w:p w:rsidR="00D96146" w:rsidRDefault="008E2A71" w:rsidP="00D96146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Father owns 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hectare</w:t>
      </w:r>
      <w:r w:rsidR="00D96146" w:rsidRPr="00D96146">
        <w:rPr>
          <w:rFonts w:ascii="Times New Roman" w:hAnsi="Times New Roman" w:cs="Times New Roman"/>
          <w:sz w:val="24"/>
          <w:szCs w:val="24"/>
        </w:rPr>
        <w:t xml:space="preserve"> land. He planted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of it with pechay</w:t>
      </w:r>
      <w:r w:rsidR="00D96146" w:rsidRPr="00D96146">
        <w:rPr>
          <w:rFonts w:ascii="Times New Roman" w:hAnsi="Times New Roman" w:cs="Times New Roman"/>
          <w:sz w:val="24"/>
          <w:szCs w:val="24"/>
        </w:rPr>
        <w:t>. What part of his land wa</w:t>
      </w:r>
      <w:r>
        <w:rPr>
          <w:rFonts w:ascii="Times New Roman" w:hAnsi="Times New Roman" w:cs="Times New Roman"/>
          <w:sz w:val="24"/>
          <w:szCs w:val="24"/>
        </w:rPr>
        <w:t>s planted with pechay?</w:t>
      </w:r>
    </w:p>
    <w:p w:rsidR="00A7649E" w:rsidRDefault="00A7649E" w:rsidP="00D96146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82D56" w:rsidRDefault="00582D56" w:rsidP="00582D5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82D56" w:rsidRDefault="00582D56" w:rsidP="00582D5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Ask: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Who has a piece of land? What does father do with his land? Is it good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2D56" w:rsidRDefault="00582D56" w:rsidP="00582D5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 garden at home? Why? How big is father’s land? What part of the</w:t>
      </w:r>
    </w:p>
    <w:p w:rsidR="00582D56" w:rsidRDefault="00582D56" w:rsidP="00582D5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land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was planted with pechay? Can you visualize the part of the land that</w:t>
      </w:r>
    </w:p>
    <w:p w:rsidR="00A0588A" w:rsidRDefault="00582D56" w:rsidP="00582D5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was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planted with pechay? </w:t>
      </w:r>
      <w:r w:rsidR="00A0588A">
        <w:rPr>
          <w:rFonts w:ascii="Times New Roman" w:eastAsiaTheme="minorEastAsia" w:hAnsi="Times New Roman" w:cs="Times New Roman"/>
          <w:sz w:val="24"/>
          <w:szCs w:val="24"/>
        </w:rPr>
        <w:t xml:space="preserve">(Note: Teacher will connect the objective of the </w:t>
      </w:r>
    </w:p>
    <w:p w:rsidR="00582D56" w:rsidRDefault="00A0588A" w:rsidP="00582D5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lesson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for the day.)</w:t>
      </w:r>
    </w:p>
    <w:p w:rsidR="00A0588A" w:rsidRDefault="00A0588A" w:rsidP="00582D5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0588A" w:rsidRDefault="00A0588A" w:rsidP="00A058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Performing the Activities</w:t>
      </w:r>
    </w:p>
    <w:p w:rsidR="00A0588A" w:rsidRPr="00A0588A" w:rsidRDefault="00A0588A" w:rsidP="00A058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588A">
        <w:rPr>
          <w:rFonts w:ascii="Times New Roman" w:hAnsi="Times New Roman" w:cs="Times New Roman"/>
          <w:sz w:val="24"/>
          <w:szCs w:val="24"/>
        </w:rPr>
        <w:t>Group Work</w:t>
      </w:r>
    </w:p>
    <w:p w:rsidR="00A0588A" w:rsidRPr="00A0588A" w:rsidRDefault="00A0588A" w:rsidP="00A058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588A">
        <w:rPr>
          <w:rFonts w:ascii="Times New Roman" w:hAnsi="Times New Roman" w:cs="Times New Roman"/>
          <w:sz w:val="24"/>
          <w:szCs w:val="24"/>
        </w:rPr>
        <w:t xml:space="preserve">Group the </w:t>
      </w:r>
      <w:r>
        <w:rPr>
          <w:rFonts w:ascii="Times New Roman" w:hAnsi="Times New Roman" w:cs="Times New Roman"/>
          <w:sz w:val="24"/>
          <w:szCs w:val="24"/>
        </w:rPr>
        <w:t>pupils into three</w:t>
      </w:r>
      <w:r w:rsidRPr="00A0588A">
        <w:rPr>
          <w:rFonts w:ascii="Times New Roman" w:hAnsi="Times New Roman" w:cs="Times New Roman"/>
          <w:sz w:val="24"/>
          <w:szCs w:val="24"/>
        </w:rPr>
        <w:t xml:space="preserve"> teams.</w:t>
      </w:r>
    </w:p>
    <w:p w:rsidR="00A0588A" w:rsidRPr="00A0588A" w:rsidRDefault="00A0588A" w:rsidP="00A058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strips of paper.</w:t>
      </w:r>
    </w:p>
    <w:p w:rsidR="00A0588A" w:rsidRPr="00A0588A" w:rsidRDefault="00A0588A" w:rsidP="00A058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pupils use the strips of paper to visualize the part of the land that was planted with pechay.</w:t>
      </w:r>
    </w:p>
    <w:p w:rsidR="00A0588A" w:rsidRDefault="00A0588A" w:rsidP="00A058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588A">
        <w:rPr>
          <w:rFonts w:ascii="Times New Roman" w:hAnsi="Times New Roman" w:cs="Times New Roman"/>
          <w:sz w:val="24"/>
          <w:szCs w:val="24"/>
        </w:rPr>
        <w:t>Guide Questions:</w:t>
      </w:r>
    </w:p>
    <w:p w:rsidR="00872B44" w:rsidRDefault="00872B44" w:rsidP="00872B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2B44">
        <w:rPr>
          <w:rFonts w:ascii="Times New Roman" w:hAnsi="Times New Roman" w:cs="Times New Roman"/>
          <w:color w:val="000000"/>
          <w:sz w:val="24"/>
          <w:szCs w:val="24"/>
        </w:rPr>
        <w:t xml:space="preserve">What are given in the problem? </w:t>
      </w:r>
    </w:p>
    <w:p w:rsidR="00872B44" w:rsidRPr="00872B44" w:rsidRDefault="00872B44" w:rsidP="00872B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2B44">
        <w:rPr>
          <w:rFonts w:ascii="Times New Roman" w:hAnsi="Times New Roman" w:cs="Times New Roman"/>
          <w:color w:val="000000"/>
          <w:sz w:val="24"/>
          <w:szCs w:val="24"/>
        </w:rPr>
        <w:t xml:space="preserve">What is asked? </w:t>
      </w:r>
    </w:p>
    <w:p w:rsidR="00872B44" w:rsidRDefault="00872B44" w:rsidP="00872B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operation should be used to solve the problem?</w:t>
      </w:r>
    </w:p>
    <w:p w:rsidR="00872B44" w:rsidRDefault="004668B6" w:rsidP="00872B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is the number sentence?</w:t>
      </w:r>
    </w:p>
    <w:p w:rsidR="004668B6" w:rsidRDefault="004668B6" w:rsidP="00872B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a whole sheet of paper represents a hectare of land.</w:t>
      </w:r>
    </w:p>
    <w:p w:rsidR="004668B6" w:rsidRPr="00872B44" w:rsidRDefault="004310FA" w:rsidP="004668B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6" style="position:absolute;left:0;text-align:left;margin-left:92.4pt;margin-top:8.2pt;width:76.75pt;height:41.45pt;z-index:251658240"/>
        </w:pict>
      </w:r>
    </w:p>
    <w:p w:rsidR="00A0588A" w:rsidRPr="00872B44" w:rsidRDefault="00A0588A" w:rsidP="0087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8A" w:rsidRPr="00A0588A" w:rsidRDefault="00A0588A" w:rsidP="00A0588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6E49" w:rsidRDefault="00DF6E49" w:rsidP="00DF6E4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4668B6" w:rsidRDefault="004668B6" w:rsidP="004668B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this is 1 hectare, </w:t>
      </w:r>
      <w:r w:rsidR="002409AD">
        <w:rPr>
          <w:rFonts w:ascii="Times New Roman" w:eastAsiaTheme="minorEastAsia" w:hAnsi="Times New Roman" w:cs="Times New Roman"/>
          <w:sz w:val="24"/>
          <w:szCs w:val="24"/>
        </w:rPr>
        <w:t xml:space="preserve">fold the paper to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represent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hectare land owned by father?</w:t>
      </w:r>
      <w:r w:rsidR="002409AD">
        <w:rPr>
          <w:rFonts w:ascii="Times New Roman" w:eastAsiaTheme="minorEastAsia" w:hAnsi="Times New Roman" w:cs="Times New Roman"/>
          <w:sz w:val="24"/>
          <w:szCs w:val="24"/>
        </w:rPr>
        <w:t xml:space="preserve"> Then, shade the part/s which show/s the solution. </w:t>
      </w:r>
    </w:p>
    <w:p w:rsidR="004668B6" w:rsidRPr="002409AD" w:rsidRDefault="002409AD" w:rsidP="002409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D">
        <w:rPr>
          <w:rFonts w:ascii="Times New Roman" w:hAnsi="Times New Roman" w:cs="Times New Roman"/>
          <w:sz w:val="24"/>
          <w:szCs w:val="24"/>
        </w:rPr>
        <w:t>Guide the pupils in showing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2409AD">
        <w:rPr>
          <w:rFonts w:ascii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9AD">
        <w:rPr>
          <w:rFonts w:ascii="Times New Roman" w:hAnsi="Times New Roman" w:cs="Times New Roman"/>
          <w:sz w:val="24"/>
          <w:szCs w:val="24"/>
        </w:rPr>
        <w:t>shaded part through paper folding and shade</w:t>
      </w:r>
      <w:r>
        <w:rPr>
          <w:rFonts w:ascii="Times New Roman" w:hAnsi="Times New Roman" w:cs="Times New Roman"/>
          <w:sz w:val="24"/>
          <w:szCs w:val="24"/>
        </w:rPr>
        <w:t xml:space="preserve"> the part/parts which show/s the solution.</w:t>
      </w:r>
    </w:p>
    <w:p w:rsidR="00137157" w:rsidRPr="00137157" w:rsidRDefault="004310FA" w:rsidP="001371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310F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7" style="position:absolute;left:0;text-align:left;margin-left:92.4pt;margin-top:6.3pt;width:76.75pt;height:41.45pt;z-index:251659264"/>
        </w:pict>
      </w:r>
    </w:p>
    <w:p w:rsidR="00137157" w:rsidRDefault="00137157" w:rsidP="00D345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409AD" w:rsidRDefault="002409AD" w:rsidP="00D345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409AD" w:rsidRDefault="002409AD" w:rsidP="002409AD">
      <w:pPr>
        <w:pStyle w:val="Default"/>
      </w:pPr>
    </w:p>
    <w:p w:rsidR="002409AD" w:rsidRPr="002409AD" w:rsidRDefault="002409AD" w:rsidP="002409AD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409AD">
        <w:rPr>
          <w:rFonts w:ascii="Times New Roman" w:hAnsi="Times New Roman" w:cs="Times New Roman"/>
        </w:rPr>
        <w:t xml:space="preserve">What do you think is represented by the double shaded part? </w:t>
      </w:r>
    </w:p>
    <w:p w:rsidR="002409AD" w:rsidRDefault="002409AD" w:rsidP="002409A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409AD">
        <w:rPr>
          <w:rFonts w:ascii="Times New Roman" w:hAnsi="Times New Roman" w:cs="Times New Roman"/>
          <w:sz w:val="24"/>
          <w:szCs w:val="24"/>
        </w:rPr>
        <w:t>What fraction name can you give?</w:t>
      </w:r>
    </w:p>
    <w:p w:rsidR="002409AD" w:rsidRDefault="002409AD" w:rsidP="00240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9AD" w:rsidRDefault="002409AD" w:rsidP="002409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value of N in the number sentence</w:t>
      </w:r>
      <w:r w:rsidR="009006F3">
        <w:rPr>
          <w:rFonts w:ascii="Times New Roman" w:hAnsi="Times New Roman" w:cs="Times New Roman"/>
          <w:sz w:val="24"/>
          <w:szCs w:val="24"/>
        </w:rPr>
        <w:t>?</w:t>
      </w:r>
    </w:p>
    <w:p w:rsidR="009006F3" w:rsidRDefault="009006F3" w:rsidP="009006F3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006F3" w:rsidRDefault="009006F3" w:rsidP="009006F3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Answer:</w:t>
      </w:r>
    </w:p>
    <w:p w:rsidR="009006F3" w:rsidRDefault="004310FA" w:rsidP="009006F3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352.45pt;margin-top:8pt;width:23.25pt;height:16.8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328.1pt;margin-top:8pt;width:23.7pt;height:16.8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304.3pt;margin-top:8pt;width:23.8pt;height:16.8pt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282.1pt;margin-top:8pt;width:22.2pt;height:16.8pt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317.2pt;margin-top:8pt;width:34.6pt;height:50.4pt;flip:x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304.3pt;margin-top:8pt;width:36.7pt;height:50.4pt;flip:x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294.8pt;margin-top:8pt;width:33.3pt;height:50.4pt;flip:x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281.45pt;margin-top:8pt;width:35.75pt;height:50.4pt;flip:x;z-index:251680768" o:connectortype="straight"/>
        </w:pict>
      </w:r>
      <w:r w:rsidRPr="004310F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4" type="#_x0000_t32" style="position:absolute;left:0;text-align:left;margin-left:281.45pt;margin-top:8pt;width:22.85pt;height:33.1pt;flip:x;z-index:251679744" o:connectortype="straight"/>
        </w:pict>
      </w:r>
      <w:r w:rsidRPr="004310F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3" type="#_x0000_t32" style="position:absolute;left:0;text-align:left;margin-left:282.1pt;margin-top:8pt;width:12.7pt;height:16.8pt;flip:x;z-index:251678720" o:connectortype="straight"/>
        </w:pict>
      </w:r>
      <w:r w:rsidRPr="004310F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9" type="#_x0000_t32" style="position:absolute;left:0;text-align:left;margin-left:123.6pt;margin-top:8pt;width:34.6pt;height:50.4pt;flip:x;z-index:251675648" o:connectortype="straight"/>
        </w:pict>
      </w:r>
      <w:r w:rsidRPr="004310F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8" type="#_x0000_t32" style="position:absolute;left:0;text-align:left;margin-left:87.85pt;margin-top:8pt;width:12.7pt;height:16.8pt;flip:x;z-index:251674624" o:connectortype="straight"/>
        </w:pict>
      </w:r>
      <w:r w:rsidRPr="004310F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7" type="#_x0000_t32" style="position:absolute;left:0;text-align:left;margin-left:87.85pt;margin-top:8pt;width:22.85pt;height:33.1pt;flip:x;z-index:251673600" o:connectortype="straight"/>
        </w:pict>
      </w:r>
      <w:r w:rsidRPr="004310F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6" type="#_x0000_t32" style="position:absolute;left:0;text-align:left;margin-left:100.55pt;margin-top:8pt;width:33.3pt;height:50.4pt;flip:x;z-index:251672576" o:connectortype="straight"/>
        </w:pict>
      </w:r>
      <w:r w:rsidRPr="004310F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5" type="#_x0000_t32" style="position:absolute;left:0;text-align:left;margin-left:110.7pt;margin-top:8pt;width:36.7pt;height:50.4pt;flip:x;z-index:251671552" o:connectortype="straight"/>
        </w:pict>
      </w:r>
      <w:r w:rsidRPr="004310F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4" type="#_x0000_t32" style="position:absolute;left:0;text-align:left;margin-left:87.85pt;margin-top:8pt;width:35.75pt;height:50.4pt;flip:x;z-index:251670528" o:connectortype="straight"/>
        </w:pict>
      </w:r>
      <w:r w:rsidRPr="004310F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9" type="#_x0000_t32" style="position:absolute;left:0;text-align:left;margin-left:304.3pt;margin-top:8pt;width:0;height:50.4pt;z-index:251667456" o:connectortype="straight" strokeweight="1.5pt"/>
        </w:pict>
      </w:r>
      <w:r w:rsidRPr="004310F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0" type="#_x0000_t32" style="position:absolute;left:0;text-align:left;margin-left:351.85pt;margin-top:8pt;width:0;height:50.4pt;z-index:251668480" o:connectortype="straight" strokeweight="1.5pt"/>
        </w:pict>
      </w:r>
      <w:r w:rsidRPr="004310F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8" type="#_x0000_t32" style="position:absolute;left:0;text-align:left;margin-left:110.7pt;margin-top:8pt;width:0;height:50.4pt;z-index:251666432" o:connectortype="straight" strokeweight="1.5pt"/>
        </w:pict>
      </w:r>
      <w:r w:rsidRPr="004310F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7" type="#_x0000_t32" style="position:absolute;left:0;text-align:left;margin-left:158.2pt;margin-top:8pt;width:.7pt;height:50.4pt;z-index:251665408" o:connectortype="straight" strokeweight="1.5pt"/>
        </w:pict>
      </w:r>
      <w:r w:rsidRPr="004310F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5" type="#_x0000_t32" style="position:absolute;left:0;text-align:left;margin-left:328.15pt;margin-top:8pt;width:0;height:50.4pt;z-index:251664384" o:connectortype="straight" strokeweight="1.5pt"/>
        </w:pict>
      </w:r>
      <w:r w:rsidRPr="004310F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4" type="#_x0000_t32" style="position:absolute;left:0;text-align:left;margin-left:133.85pt;margin-top:8pt;width:0;height:50.4pt;z-index:251663360" o:connectortype="straight" strokeweight="1.5pt"/>
        </w:pict>
      </w:r>
      <w:r w:rsidRPr="004310F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3" style="position:absolute;left:0;text-align:left;margin-left:282.1pt;margin-top:8pt;width:93.6pt;height:50.4pt;z-index:251662336" strokeweight="1.5pt"/>
        </w:pict>
      </w:r>
      <w:r w:rsidRPr="004310F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9" style="position:absolute;left:0;text-align:left;margin-left:87.85pt;margin-top:8pt;width:93.6pt;height:50.4pt;z-index:251661312" strokeweight="1.5pt"/>
        </w:pict>
      </w:r>
    </w:p>
    <w:p w:rsidR="001D5220" w:rsidRDefault="004310FA" w:rsidP="009006F3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282.1pt;margin-top:27.3pt;width:93.6pt;height:0;z-index:251687936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282.1pt;margin-top:11pt;width:93.6pt;height:0;z-index:25168691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341.65pt;margin-top:27.3pt;width:10.8pt;height:17.3pt;flip:x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328.1pt;margin-top:11pt;width:24.35pt;height:33.6pt;flip:x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147.4pt;margin-top:27.3pt;width:10.8pt;height:17.3pt;flip:x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133.85pt;margin-top:11pt;width:24.35pt;height:33.6pt;flip:x;z-index:251676672" o:connectortype="straight"/>
        </w:pict>
      </w:r>
      <w:r w:rsidR="001D52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D5220" w:rsidRDefault="001D5220" w:rsidP="009006F3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D5220" w:rsidRDefault="001D5220" w:rsidP="009006F3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D5220" w:rsidRDefault="001D5220" w:rsidP="009006F3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D7ED8" w:rsidRDefault="004310FA" w:rsidP="009006F3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1D5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22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1D5220">
        <w:rPr>
          <w:rFonts w:ascii="Times New Roman" w:hAnsi="Times New Roman" w:cs="Times New Roman"/>
          <w:sz w:val="24"/>
          <w:szCs w:val="24"/>
        </w:rPr>
        <w:t xml:space="preserve"> a hectare                                    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1D5220">
        <w:rPr>
          <w:rFonts w:ascii="Times New Roman" w:hAnsi="Times New Roman" w:cs="Times New Roman"/>
          <w:sz w:val="24"/>
          <w:szCs w:val="24"/>
        </w:rPr>
        <w:t xml:space="preserve"> of a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1D5220">
        <w:rPr>
          <w:rFonts w:ascii="Times New Roman" w:hAnsi="Times New Roman" w:cs="Times New Roman"/>
          <w:sz w:val="24"/>
          <w:szCs w:val="24"/>
        </w:rPr>
        <w:t xml:space="preserve"> of a hectare</w:t>
      </w:r>
      <w:r w:rsidR="00ED7ED8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ED7ED8">
        <w:rPr>
          <w:rFonts w:ascii="Times New Roman" w:hAnsi="Times New Roman" w:cs="Times New Roman"/>
          <w:sz w:val="24"/>
          <w:szCs w:val="24"/>
        </w:rPr>
        <w:t xml:space="preserve"> of a hectare</w:t>
      </w:r>
      <w:r w:rsidR="001D52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7ED8" w:rsidRPr="00ED7ED8" w:rsidRDefault="00ED7ED8" w:rsidP="00ED7ED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D7ED8" w:rsidRPr="00ED7ED8" w:rsidRDefault="00ED7ED8" w:rsidP="00ED7E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Processing the Activities</w:t>
      </w:r>
    </w:p>
    <w:p w:rsidR="00ED7ED8" w:rsidRDefault="00ED7ED8" w:rsidP="00ED7ED8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all groups have presented their answers, look back at the given problem</w:t>
      </w:r>
      <w:r w:rsidRPr="00ED7ED8">
        <w:rPr>
          <w:rFonts w:ascii="Times New Roman" w:hAnsi="Times New Roman" w:cs="Times New Roman"/>
          <w:sz w:val="24"/>
          <w:szCs w:val="24"/>
        </w:rPr>
        <w:t>.</w:t>
      </w:r>
    </w:p>
    <w:p w:rsidR="00ED7ED8" w:rsidRDefault="00ED7ED8" w:rsidP="00ED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0A03" w:rsidRPr="00C30A03" w:rsidRDefault="00ED7ED8" w:rsidP="00C30A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30A03">
        <w:rPr>
          <w:rFonts w:ascii="Times New Roman" w:hAnsi="Times New Roman" w:cs="Times New Roman"/>
          <w:b/>
          <w:sz w:val="24"/>
          <w:szCs w:val="24"/>
        </w:rPr>
        <w:t xml:space="preserve">Ask: </w:t>
      </w:r>
      <w:r w:rsidR="00C30A03" w:rsidRPr="00C30A03">
        <w:rPr>
          <w:rFonts w:ascii="Times New Roman" w:hAnsi="Times New Roman" w:cs="Times New Roman"/>
          <w:color w:val="000000"/>
          <w:sz w:val="24"/>
          <w:szCs w:val="24"/>
        </w:rPr>
        <w:t xml:space="preserve">What are given in the problem? </w:t>
      </w:r>
      <w:r w:rsidR="00C30A03">
        <w:rPr>
          <w:rFonts w:ascii="Times New Roman" w:hAnsi="Times New Roman" w:cs="Times New Roman"/>
          <w:color w:val="000000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and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C30A03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C30A03" w:rsidRPr="00872B44" w:rsidRDefault="00C30A03" w:rsidP="00C30A0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72B44">
        <w:rPr>
          <w:rFonts w:ascii="Times New Roman" w:hAnsi="Times New Roman" w:cs="Times New Roman"/>
          <w:color w:val="000000"/>
          <w:sz w:val="24"/>
          <w:szCs w:val="24"/>
        </w:rPr>
        <w:t xml:space="preserve">What is asked?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 of land planted with pechay)</w:t>
      </w:r>
    </w:p>
    <w:p w:rsidR="00C30A03" w:rsidRDefault="00C30A03" w:rsidP="00C30A0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What operation should be used to solve the problem?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multiplication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30A03" w:rsidRDefault="00C30A03" w:rsidP="00C30A0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What is the number sentence?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x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N</w:t>
      </w:r>
    </w:p>
    <w:p w:rsidR="00664295" w:rsidRDefault="00664295" w:rsidP="00C30A0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Represent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a hectare of the land using the strips of paper.</w:t>
      </w:r>
    </w:p>
    <w:p w:rsidR="00A7649E" w:rsidRDefault="00A7649E" w:rsidP="00C30A0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A7649E" w:rsidRDefault="00A7649E" w:rsidP="00C30A0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664295" w:rsidRDefault="004310FA" w:rsidP="00C30A0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 w:rsidRPr="004310FA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79" type="#_x0000_t32" style="position:absolute;left:0;text-align:left;margin-left:139.8pt;margin-top:6.4pt;width:34.6pt;height:50.4pt;flip:x;z-index:251702272" o:connectortype="straight"/>
        </w:pict>
      </w:r>
      <w:r w:rsidRPr="004310FA"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128.4pt;margin-top:6.4pt;width:34.6pt;height:50.4pt;flip:x;z-index:251701248" o:connectortype="straight"/>
        </w:pict>
      </w:r>
      <w:r w:rsidRPr="004310FA"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117.45pt;margin-top:6.4pt;width:33.3pt;height:50.4pt;flip:x;z-index:251700224" o:connectortype="straight"/>
        </w:pict>
      </w:r>
      <w:r w:rsidRPr="004310FA"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104.75pt;margin-top:6.4pt;width:12.7pt;height:16.8pt;flip:x;z-index:251697152" o:connectortype="straight"/>
        </w:pict>
      </w:r>
      <w:r w:rsidRPr="004310FA"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104.05pt;margin-top:6.4pt;width:35.75pt;height:50.4pt;flip:x;z-index:251699200" o:connectortype="straight"/>
        </w:pict>
      </w:r>
      <w:r w:rsidRPr="004310FA"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104.05pt;margin-top:6.4pt;width:22.85pt;height:33.1pt;flip:x;z-index:251698176" o:connectortype="straight"/>
        </w:pict>
      </w:r>
      <w:r w:rsidRPr="004310FA"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174.9pt;margin-top:6.4pt;width:.7pt;height:50.4pt;z-index:251696128" o:connectortype="straight" strokeweight="1.5pt"/>
        </w:pict>
      </w:r>
      <w:r w:rsidRPr="004310FA"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127pt;margin-top:6.4pt;width:0;height:50.4pt;z-index:251695104" o:connectortype="straight" strokeweight="1.5pt"/>
        </w:pict>
      </w:r>
      <w:r w:rsidRPr="004310FA"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151.5pt;margin-top:6.4pt;width:0;height:50.4pt;z-index:251694080" o:connectortype="straight" strokeweight="1.5pt"/>
        </w:pict>
      </w:r>
      <w:r w:rsidRPr="004310FA"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left:0;text-align:left;margin-left:104.05pt;margin-top:6.4pt;width:93.6pt;height:50.4pt;z-index:251693056" strokeweight="1.5pt"/>
        </w:pict>
      </w:r>
      <w:r w:rsidR="00664295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C30A03" w:rsidRDefault="004310FA" w:rsidP="00C30A0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4310FA"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left:0;text-align:left;margin-left:150.75pt;margin-top:9.4pt;width:24.35pt;height:33.6pt;flip:x;z-index:251703296" o:connectortype="straight"/>
        </w:pict>
      </w:r>
      <w:r w:rsidR="00C30A0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ED7ED8" w:rsidRPr="00574DDB" w:rsidRDefault="004310FA" w:rsidP="00ED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margin-left:163.7pt;margin-top:11.2pt;width:10.8pt;height:17.3pt;flip:x;z-index:251704320" o:connectortype="straight"/>
        </w:pict>
      </w:r>
    </w:p>
    <w:p w:rsidR="00664295" w:rsidRPr="00574DDB" w:rsidRDefault="00664295" w:rsidP="00ED7ED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74D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5220" w:rsidRPr="00574D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64295" w:rsidRDefault="00664295" w:rsidP="00ED7ED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74DDB" w:rsidRDefault="00574DDB" w:rsidP="00ED7ED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Represent</w:t>
      </w:r>
      <w:r w:rsidR="001D5220" w:rsidRPr="00ED7ED8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of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of a hectare of land which planted with pechay.</w:t>
      </w:r>
    </w:p>
    <w:p w:rsidR="00574DDB" w:rsidRDefault="004310FA" w:rsidP="00ED7ED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left:0;text-align:left;margin-left:175.1pt;margin-top:3.05pt;width:23.45pt;height:16.65pt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32" style="position:absolute;left:0;text-align:left;margin-left:151.5pt;margin-top:3.05pt;width:24.1pt;height:16.65pt;z-index:251721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left:0;text-align:left;margin-left:127.7pt;margin-top:3.05pt;width:24.5pt;height:16.65pt;z-index:251720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left:0;text-align:left;margin-left:104.75pt;margin-top:3.05pt;width:23.65pt;height:16.45pt;z-index:251719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left:0;text-align:left;margin-left:139.9pt;margin-top:3.05pt;width:34.6pt;height:50.4pt;flip:x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left:0;text-align:left;margin-left:129.1pt;margin-top:3.05pt;width:34.6pt;height:50.4pt;flip:x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left:0;text-align:left;margin-left:118.9pt;margin-top:2.7pt;width:33.3pt;height:50.4pt;flip:x;z-index:251712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104.75pt;margin-top:3.05pt;width:35.75pt;height:50.4pt;flip:x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left:0;text-align:left;margin-left:104.95pt;margin-top:3.05pt;width:22.85pt;height:33.1pt;flip:x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32" style="position:absolute;left:0;text-align:left;margin-left:104.75pt;margin-top:2.9pt;width:12.7pt;height:16.8pt;flip:x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left:0;text-align:left;margin-left:175.6pt;margin-top:2.9pt;width:0;height:50.4pt;z-index:251708416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32" style="position:absolute;left:0;text-align:left;margin-left:127.7pt;margin-top:2.7pt;width:0;height:50.4pt;z-index:25170739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left:0;text-align:left;margin-left:152.15pt;margin-top:2.7pt;width:0;height:50.4pt;z-index:25170636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3" style="position:absolute;left:0;text-align:left;margin-left:104.75pt;margin-top:2.7pt;width:93.6pt;height:50.4pt;z-index:251705344" strokeweight="1.5pt"/>
        </w:pict>
      </w:r>
      <w:r w:rsidR="00574D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74DDB" w:rsidRDefault="004310FA" w:rsidP="00ED7ED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left:0;text-align:left;margin-left:104.65pt;margin-top:22.35pt;width:93.6pt;height:0;z-index:251718656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left:0;text-align:left;margin-left:104.95pt;margin-top:5.9pt;width:93.6pt;height:0;z-index:25171763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left:0;text-align:left;margin-left:163.7pt;margin-top:21.3pt;width:10.8pt;height:17.3pt;flip:x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left:0;text-align:left;margin-left:151.25pt;margin-top:5.7pt;width:24.35pt;height:33.6pt;flip:x;z-index:251715584" o:connectortype="straight"/>
        </w:pict>
      </w:r>
      <w:r w:rsidR="001D5220" w:rsidRPr="00ED7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74DDB" w:rsidRDefault="00574DDB" w:rsidP="00ED7ED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74DDB" w:rsidRDefault="00574DDB" w:rsidP="00ED7ED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74DDB" w:rsidRPr="002409AD" w:rsidRDefault="00574DDB" w:rsidP="00574DDB">
      <w:pPr>
        <w:pStyle w:val="Default"/>
        <w:ind w:left="10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409AD">
        <w:rPr>
          <w:rFonts w:ascii="Times New Roman" w:hAnsi="Times New Roman" w:cs="Times New Roman"/>
        </w:rPr>
        <w:t xml:space="preserve">What do you think is represented by the double shaded part? </w:t>
      </w:r>
      <w:r w:rsidR="003B3E54">
        <w:rPr>
          <w:rFonts w:ascii="Times New Roman" w:hAnsi="Times New Roman" w:cs="Times New Roman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color w:val="auto"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12</m:t>
            </m:r>
          </m:den>
        </m:f>
        <m:r>
          <w:rPr>
            <w:rFonts w:ascii="Cambria Math" w:hAnsi="Cambria Math" w:cs="Times New Roman"/>
            <w:color w:val="auto"/>
          </w:rPr>
          <m:t>)</m:t>
        </m:r>
      </m:oMath>
    </w:p>
    <w:p w:rsidR="00574DDB" w:rsidRDefault="003B3E54" w:rsidP="00574DD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4DDB" w:rsidRPr="002409AD">
        <w:rPr>
          <w:rFonts w:ascii="Times New Roman" w:hAnsi="Times New Roman" w:cs="Times New Roman"/>
          <w:sz w:val="24"/>
          <w:szCs w:val="24"/>
        </w:rPr>
        <w:t>What fraction name can you give?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</w:rPr>
          <m:t>)</m:t>
        </m:r>
      </m:oMath>
    </w:p>
    <w:p w:rsidR="00574DDB" w:rsidRDefault="00574DDB" w:rsidP="00574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54" w:rsidRPr="003B3E54" w:rsidRDefault="003B3E54" w:rsidP="003B3E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4DDB" w:rsidRPr="003B3E54">
        <w:rPr>
          <w:rFonts w:ascii="Times New Roman" w:hAnsi="Times New Roman" w:cs="Times New Roman"/>
          <w:sz w:val="24"/>
          <w:szCs w:val="24"/>
        </w:rPr>
        <w:t>What is the value of N in the number sentence?</w:t>
      </w:r>
      <w:r w:rsidR="001D5220" w:rsidRPr="003B3E54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</w:rPr>
          <m:t>)</m:t>
        </m:r>
      </m:oMath>
      <w:r w:rsidR="001D5220" w:rsidRPr="003B3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E54" w:rsidRDefault="003B3E54" w:rsidP="003B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B3E54">
        <w:rPr>
          <w:rFonts w:ascii="Times New Roman" w:hAnsi="Times New Roman" w:cs="Times New Roman"/>
          <w:sz w:val="24"/>
          <w:szCs w:val="24"/>
        </w:rPr>
        <w:t>Through the visual representation, guide the pupils in finding the answer to the</w:t>
      </w:r>
    </w:p>
    <w:p w:rsidR="003B3E54" w:rsidRPr="003B3E54" w:rsidRDefault="003B3E54" w:rsidP="003B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3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B3E54">
        <w:rPr>
          <w:rFonts w:ascii="Times New Roman" w:hAnsi="Times New Roman" w:cs="Times New Roman"/>
          <w:sz w:val="24"/>
          <w:szCs w:val="24"/>
        </w:rPr>
        <w:t>problem</w:t>
      </w:r>
      <w:proofErr w:type="gramEnd"/>
      <w:r w:rsidRPr="003B3E54">
        <w:rPr>
          <w:rFonts w:ascii="Times New Roman" w:hAnsi="Times New Roman" w:cs="Times New Roman"/>
          <w:sz w:val="24"/>
          <w:szCs w:val="24"/>
        </w:rPr>
        <w:t xml:space="preserve"> without using actual computation. </w:t>
      </w:r>
    </w:p>
    <w:p w:rsidR="003B3E54" w:rsidRDefault="003B3E54" w:rsidP="003B3E5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B3E54" w:rsidRDefault="003B3E54" w:rsidP="003B3E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Ask: </w:t>
      </w:r>
      <w:r>
        <w:rPr>
          <w:rFonts w:ascii="Times New Roman" w:hAnsi="Times New Roman" w:cs="Times New Roman"/>
          <w:sz w:val="24"/>
          <w:szCs w:val="24"/>
        </w:rPr>
        <w:t>Which group/s was/were able to give the correct answers?</w:t>
      </w:r>
    </w:p>
    <w:p w:rsidR="003B3E54" w:rsidRDefault="003B3E54" w:rsidP="003B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Which group/s missed an answer? Which group/s was/were not able to give the</w:t>
      </w:r>
    </w:p>
    <w:p w:rsidR="003B3E54" w:rsidRDefault="003B3E54" w:rsidP="003B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answer?</w:t>
      </w:r>
    </w:p>
    <w:p w:rsidR="003B3E54" w:rsidRDefault="003B3E54" w:rsidP="003B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Provide immediate feedback/remedial measures to those with incorrect answers?</w:t>
      </w:r>
    </w:p>
    <w:p w:rsidR="003B3E54" w:rsidRDefault="003B3E54" w:rsidP="003B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Ask: </w:t>
      </w:r>
      <w:r>
        <w:rPr>
          <w:rFonts w:ascii="Times New Roman" w:hAnsi="Times New Roman" w:cs="Times New Roman"/>
          <w:sz w:val="24"/>
          <w:szCs w:val="24"/>
        </w:rPr>
        <w:t xml:space="preserve">How did you find the activity? Why? What did you do to work cooperatively? </w:t>
      </w:r>
    </w:p>
    <w:p w:rsidR="003B3E54" w:rsidRDefault="003B3E54" w:rsidP="003B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Why?</w:t>
      </w:r>
    </w:p>
    <w:p w:rsidR="003B3E54" w:rsidRDefault="003B3E54" w:rsidP="003B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Was using paper folding helpful to you in visualizing multiplication of fractions?</w:t>
      </w:r>
    </w:p>
    <w:p w:rsidR="00463F89" w:rsidRDefault="00463F89" w:rsidP="003B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E4B" w:rsidRDefault="00485E4B" w:rsidP="0048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E4B" w:rsidRPr="00485E4B" w:rsidRDefault="00485E4B" w:rsidP="00485E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Reinforcing the Concept and Skill</w:t>
      </w:r>
    </w:p>
    <w:p w:rsidR="00485E4B" w:rsidRPr="00485E4B" w:rsidRDefault="00485E4B" w:rsidP="00485E4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and discuss the problem below.</w:t>
      </w:r>
    </w:p>
    <w:p w:rsidR="00485E4B" w:rsidRDefault="00485E4B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485E4B" w:rsidRDefault="00485E4B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Explore and Discover!</w:t>
      </w:r>
    </w:p>
    <w:p w:rsidR="004D06DB" w:rsidRDefault="00485E4B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recipe calls for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cup of milk. How many </w:t>
      </w:r>
      <w:r w:rsidR="004D06DB">
        <w:rPr>
          <w:rFonts w:ascii="Times New Roman" w:hAnsi="Times New Roman" w:cs="Times New Roman"/>
          <w:sz w:val="24"/>
          <w:szCs w:val="24"/>
        </w:rPr>
        <w:t>cups</w:t>
      </w:r>
      <w:r>
        <w:rPr>
          <w:rFonts w:ascii="Times New Roman" w:hAnsi="Times New Roman" w:cs="Times New Roman"/>
          <w:sz w:val="24"/>
          <w:szCs w:val="24"/>
        </w:rPr>
        <w:t xml:space="preserve"> are needed for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of the recipe?</w:t>
      </w:r>
    </w:p>
    <w:p w:rsidR="004D06DB" w:rsidRDefault="004D06DB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4D06DB" w:rsidRDefault="004D06DB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will you visualize or illustrate the number of cups for the recipe?</w:t>
      </w:r>
    </w:p>
    <w:p w:rsidR="004D06DB" w:rsidRDefault="004D06DB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4D06DB" w:rsidRDefault="004D06DB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can use drawings, illustrations, or paper folding to find the answer.</w:t>
      </w:r>
    </w:p>
    <w:p w:rsidR="004D06DB" w:rsidRDefault="004D06DB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3526C" w:rsidRDefault="004310FA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9" type="#_x0000_t32" style="position:absolute;left:0;text-align:left;margin-left:400.75pt;margin-top:9.15pt;width:12pt;height:15.65pt;z-index:2517708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8" type="#_x0000_t32" style="position:absolute;left:0;text-align:left;margin-left:376.3pt;margin-top:9.85pt;width:36.45pt;height:37.35pt;z-index:2517698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7" type="#_x0000_t32" style="position:absolute;left:0;text-align:left;margin-left:351.85pt;margin-top:9.15pt;width:48.9pt;height:48.1pt;z-index:2517688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6" type="#_x0000_t32" style="position:absolute;left:0;text-align:left;margin-left:329.45pt;margin-top:9.85pt;width:51.6pt;height:47.4pt;z-index:2517678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5" type="#_x0000_t32" style="position:absolute;left:0;text-align:left;margin-left:308.4pt;margin-top:9.15pt;width:47.5pt;height:48.1pt;z-index:2517667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4" type="#_x0000_t32" style="position:absolute;left:0;text-align:left;margin-left:296.6pt;margin-top:24.8pt;width:32.85pt;height:32.45pt;z-index:2517657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3" type="#_x0000_t32" style="position:absolute;left:0;text-align:left;margin-left:296.6pt;margin-top:43.1pt;width:11.8pt;height:14.15pt;z-index:2517647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32" style="position:absolute;left:0;text-align:left;margin-left:296.6pt;margin-top:34.2pt;width:20.6pt;height:23.05pt;z-index:2517637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32" style="position:absolute;left:0;text-align:left;margin-left:387.9pt;margin-top:9.15pt;width:24.85pt;height:27.85pt;z-index:2517626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32" style="position:absolute;left:0;text-align:left;margin-left:362.1pt;margin-top:9.85pt;width:50.65pt;height:47.4pt;z-index:2517616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32" style="position:absolute;left:0;text-align:left;margin-left:340.35pt;margin-top:9.85pt;width:48.9pt;height:47.4pt;z-index:2517606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32" style="position:absolute;left:0;text-align:left;margin-left:317.2pt;margin-top:9.15pt;width:46.95pt;height:48.1pt;z-index:2517596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32" style="position:absolute;left:0;text-align:left;margin-left:296.6pt;margin-top:9.85pt;width:43.75pt;height:47.4pt;z-index:2517585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32" style="position:absolute;left:0;text-align:left;margin-left:296.6pt;margin-top:34.2pt;width:116.15pt;height:0;z-index:2517565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32" style="position:absolute;left:0;text-align:left;margin-left:296.6pt;margin-top:57.25pt;width:116.15pt;height:0;z-index:2517575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32" style="position:absolute;left:0;text-align:left;margin-left:376.3pt;margin-top:61.45pt;width:12.95pt;height:17.65pt;flip:x;z-index:2517555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32" style="position:absolute;left:0;text-align:left;margin-left:351.85pt;margin-top:30.9pt;width:36.05pt;height:48.2pt;flip:x;z-index:2517544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32" style="position:absolute;left:0;text-align:left;margin-left:329.45pt;margin-top:9.15pt;width:46.85pt;height:69.95pt;flip:x;z-index:2517534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32" style="position:absolute;left:0;text-align:left;margin-left:305pt;margin-top:9.85pt;width:46.85pt;height:69.25pt;flip:x;z-index:2517524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left:0;text-align:left;margin-left:296.6pt;margin-top:9.15pt;width:32.85pt;height:45.5pt;flip:x;z-index:2517514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32" style="position:absolute;left:0;text-align:left;margin-left:296.6pt;margin-top:9.15pt;width:11.8pt;height:12.25pt;flip:x;z-index:2517504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32" style="position:absolute;left:0;text-align:left;margin-left:364.15pt;margin-top:43.1pt;width:25.1pt;height:36pt;flip:x;z-index:2517493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32" style="position:absolute;left:0;text-align:left;margin-left:296.6pt;margin-top:9.85pt;width:19.25pt;height:27.15pt;flip:x;z-index:2517483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32" style="position:absolute;left:0;text-align:left;margin-left:340.35pt;margin-top:9.15pt;width:47.55pt;height:69.95pt;flip:x;z-index:2517473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5" type="#_x0000_t32" style="position:absolute;left:0;text-align:left;margin-left:317.2pt;margin-top:9.85pt;width:44.9pt;height:69.25pt;flip:x;z-index:251746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32" style="position:absolute;left:0;text-align:left;margin-left:296.6pt;margin-top:9.85pt;width:41.7pt;height:69.25pt;flip:x;z-index:251745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3" type="#_x0000_t32" style="position:absolute;left:0;text-align:left;margin-left:91.7pt;margin-top:9.85pt;width:12.9pt;height:14.95pt;flip:x;z-index:251744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32" style="position:absolute;left:0;text-align:left;margin-left:91.7pt;margin-top:9.15pt;width:33.3pt;height:48.9pt;flip:x;z-index:2517432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32" style="position:absolute;left:0;text-align:left;margin-left:104.6pt;margin-top:9.15pt;width:45.5pt;height:69.95pt;flip:x;z-index:2517422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32" style="position:absolute;left:0;text-align:left;margin-left:125pt;margin-top:9.15pt;width:48.9pt;height:69.95pt;flip:x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9" type="#_x0000_t32" style="position:absolute;left:0;text-align:left;margin-left:150.1pt;margin-top:27.5pt;width:34pt;height:51.6pt;flip:x;z-index:251740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left:0;text-align:left;margin-left:173.9pt;margin-top:61.45pt;width:11.55pt;height:17.65pt;flip:x;z-index:251739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32" style="position:absolute;left:0;text-align:left;margin-left:163.75pt;margin-top:43.1pt;width:21.7pt;height:36pt;flip:x;z-index:251738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left:0;text-align:left;margin-left:91.7pt;margin-top:9.15pt;width:22.4pt;height:33.95pt;flip:x;z-index:251737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left:0;text-align:left;margin-left:91.7pt;margin-top:9.15pt;width:46.15pt;height:69.95pt;flip:x;z-index:2517360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left:0;text-align:left;margin-left:139.9pt;margin-top:9.15pt;width:44.2pt;height:69.95pt;flip:x;z-index:2517350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left:0;text-align:left;margin-left:115.45pt;margin-top:9.15pt;width:46.25pt;height:69.95pt;flip:x;z-index:2517340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left:0;text-align:left;margin-left:161.7pt;margin-top:9.15pt;width:2.05pt;height:69.95pt;z-index:25172787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left:0;text-align:left;margin-left:184.1pt;margin-top:9.15pt;width:1.35pt;height:69.95pt;z-index:251728896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left:0;text-align:left;margin-left:338.3pt;margin-top:9.15pt;width:2.05pt;height:69.95pt;z-index:251730944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left:0;text-align:left;margin-left:362.1pt;margin-top:9.15pt;width:2.05pt;height:69.95pt;z-index:25173196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left:0;text-align:left;margin-left:387.9pt;margin-top:9.15pt;width:1.35pt;height:69.95pt;z-index:25173299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left:0;text-align:left;margin-left:315.85pt;margin-top:9.15pt;width:1.35pt;height:69.95pt;z-index:251729920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32" style="position:absolute;left:0;text-align:left;margin-left:137.85pt;margin-top:9.15pt;width:2.05pt;height:69.95pt;z-index:251725824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114.1pt;margin-top:9.15pt;width:1.35pt;height:69.95pt;z-index:25172684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2" style="position:absolute;left:0;text-align:left;margin-left:296.6pt;margin-top:9.15pt;width:116.15pt;height:69.95pt;z-index:251724800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1" style="position:absolute;left:0;text-align:left;margin-left:91.7pt;margin-top:9.15pt;width:116.15pt;height:69.95pt;z-index:251723776" strokeweight="1.5pt"/>
        </w:pict>
      </w:r>
      <w:r w:rsidR="001D5220" w:rsidRPr="00485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3526C" w:rsidRDefault="00A3526C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3526C" w:rsidRDefault="00A3526C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3526C" w:rsidRDefault="00A3526C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3526C" w:rsidRDefault="00A3526C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3526C" w:rsidRDefault="00A3526C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3526C" w:rsidRDefault="00A3526C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006F3" w:rsidRDefault="001D5220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 w:rsidRPr="00485E4B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A352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26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A3526C">
        <w:rPr>
          <w:rFonts w:ascii="Times New Roman" w:hAnsi="Times New Roman" w:cs="Times New Roman"/>
          <w:sz w:val="24"/>
          <w:szCs w:val="24"/>
        </w:rPr>
        <w:t xml:space="preserve"> a cup of milk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A3526C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="00A3526C" w:rsidRPr="00485E4B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A3526C">
        <w:rPr>
          <w:rFonts w:ascii="Times New Roman" w:eastAsiaTheme="minorEastAsia" w:hAnsi="Times New Roman" w:cs="Times New Roman"/>
          <w:sz w:val="24"/>
          <w:szCs w:val="24"/>
        </w:rPr>
        <w:t xml:space="preserve"> of a cup of milk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</w:p>
    <w:p w:rsidR="007F7D6A" w:rsidRDefault="007F7D6A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7F7D6A" w:rsidRDefault="00460823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Let the pupils answer the exercises under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Get Moving.</w:t>
      </w:r>
    </w:p>
    <w:p w:rsidR="00460823" w:rsidRDefault="00460823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60823" w:rsidRDefault="00460823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Get Moving!</w:t>
      </w:r>
    </w:p>
    <w:p w:rsidR="00460823" w:rsidRDefault="00460823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Illustrate the product of the following.</w:t>
      </w:r>
    </w:p>
    <w:p w:rsidR="001C4E72" w:rsidRDefault="001C4E72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1C4E72" w:rsidRDefault="004310FA" w:rsidP="00485E4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2" type="#_x0000_t32" style="position:absolute;left:0;text-align:left;margin-left:158.3pt;margin-top:6.45pt;width:30.55pt;height:33.95pt;flip:x;z-index:25178214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58" type="#_x0000_t32" style="position:absolute;left:0;text-align:left;margin-left:158.3pt;margin-top:6.45pt;width:10.85pt;height:12.2pt;flip:x;z-index:25177907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55" type="#_x0000_t32" style="position:absolute;left:0;text-align:left;margin-left:158.3pt;margin-top:6.45pt;width:21.7pt;height:22.4pt;flip:x;z-index:25177702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54" type="#_x0000_t32" style="position:absolute;left:0;text-align:left;margin-left:158.3pt;margin-top:6.45pt;width:38.7pt;height:44.15pt;flip:x;z-index:25177600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53" type="#_x0000_t32" style="position:absolute;left:0;text-align:left;margin-left:197pt;margin-top:6.45pt;width:.65pt;height:44.15pt;z-index:251774976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151" style="position:absolute;left:0;text-align:left;margin-left:376.3pt;margin-top:6.45pt;width:76.05pt;height:44.15pt;z-index:251772928" strokeweight="1.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152" style="position:absolute;left:0;text-align:left;margin-left:269.25pt;margin-top:6.45pt;width:76.05pt;height:44.15pt;z-index:251773952" strokeweight="1.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150" style="position:absolute;left:0;text-align:left;margin-left:158.3pt;margin-top:6.45pt;width:76.05pt;height:44.15pt;z-index:251771904" strokeweight="1.5pt"/>
        </w:pict>
      </w:r>
    </w:p>
    <w:p w:rsidR="00460823" w:rsidRDefault="004310FA" w:rsidP="0046082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70" type="#_x0000_t32" style="position:absolute;left:0;text-align:left;margin-left:334.2pt;margin-top:22.55pt;width:11.1pt;height:14.25pt;z-index:25179033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9" type="#_x0000_t32" style="position:absolute;left:0;text-align:left;margin-left:321.95pt;margin-top:22.55pt;width:12.25pt;height:14.25pt;z-index:25178931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8" type="#_x0000_t32" style="position:absolute;left:0;text-align:left;margin-left:308.4pt;margin-top:22.55pt;width:13.55pt;height:14.25pt;z-index:25178828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7" type="#_x0000_t32" style="position:absolute;left:0;text-align:left;margin-left:296.6pt;margin-top:22.55pt;width:11.8pt;height:14.25pt;z-index:25178726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6" type="#_x0000_t32" style="position:absolute;left:0;text-align:left;margin-left:283.25pt;margin-top:22.55pt;width:13.35pt;height:14.25pt;z-index:25178624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5" type="#_x0000_t32" style="position:absolute;left:0;text-align:left;margin-left:269.25pt;margin-top:22.55pt;width:14pt;height:14.25pt;z-index:25178521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3" type="#_x0000_t32" style="position:absolute;left:0;text-align:left;margin-left:269.25pt;margin-top:7.65pt;width:76.05pt;height:0;z-index:251783168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4" type="#_x0000_t32" style="position:absolute;left:0;text-align:left;margin-left:269.25pt;margin-top:22.55pt;width:76.05pt;height:0;z-index:251784192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1" type="#_x0000_t32" style="position:absolute;left:0;text-align:left;margin-left:185.45pt;margin-top:26.6pt;width:11.55pt;height:10.2pt;flip:x;z-index:25178112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0" type="#_x0000_t32" style="position:absolute;left:0;text-align:left;margin-left:163.75pt;margin-top:4.85pt;width:33.9pt;height:31.95pt;flip:x;z-index:25178009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57" type="#_x0000_t32" style="position:absolute;left:0;text-align:left;margin-left:173.9pt;margin-top:15.05pt;width:23.1pt;height:21.75pt;flip:x;z-index:251778048" o:connectortype="straight"/>
        </w:pi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1C4E72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1C4E7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x                                  =</w:t>
      </w:r>
    </w:p>
    <w:p w:rsidR="001C4E72" w:rsidRDefault="001C4E72" w:rsidP="001C4E72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1C4E72" w:rsidRDefault="004310FA" w:rsidP="001C4E72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pict>
          <v:shape id="_x0000_s1182" type="#_x0000_t32" style="position:absolute;left:0;text-align:left;margin-left:184.1pt;margin-top:13.2pt;width:19.65pt;height:44.15pt;flip:x;z-index:25180262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81" type="#_x0000_t32" style="position:absolute;left:0;text-align:left;margin-left:163.75pt;margin-top:13.2pt;width:20.35pt;height:44.15pt;flip:x;z-index:25180160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80" type="#_x0000_t32" style="position:absolute;left:0;text-align:left;margin-left:154pt;margin-top:13.2pt;width:9.75pt;height:22.65pt;flip:x;z-index:25180057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79" type="#_x0000_t32" style="position:absolute;left:0;text-align:left;margin-left:192.25pt;margin-top:13.2pt;width:19.65pt;height:44.15pt;flip:x;z-index:25179955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78" type="#_x0000_t32" style="position:absolute;left:0;text-align:left;margin-left:173.9pt;margin-top:13.2pt;width:18.35pt;height:44.15pt;flip:x;z-index:25179852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77" type="#_x0000_t32" style="position:absolute;left:0;text-align:left;margin-left:154pt;margin-top:13.2pt;width:19.2pt;height:44.15pt;flip:x;z-index:25179750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76" type="#_x0000_t32" style="position:absolute;left:0;text-align:left;margin-left:211.25pt;margin-top:13.2pt;width:.65pt;height:44.15pt;z-index:251796480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75" type="#_x0000_t32" style="position:absolute;left:0;text-align:left;margin-left:173.2pt;margin-top:13.2pt;width:0;height:44.15pt;z-index:251795456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74" type="#_x0000_t32" style="position:absolute;left:0;text-align:left;margin-left:192.25pt;margin-top:13.2pt;width:0;height:44.15pt;z-index:251794432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172" style="position:absolute;left:0;text-align:left;margin-left:269.25pt;margin-top:13.2pt;width:76.05pt;height:44.15pt;z-index:251792384" strokeweight="1.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173" style="position:absolute;left:0;text-align:left;margin-left:376.3pt;margin-top:13.2pt;width:76.05pt;height:44.15pt;z-index:251793408" strokeweight="1.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171" style="position:absolute;left:0;text-align:left;margin-left:154pt;margin-top:13.2pt;width:76.05pt;height:44.15pt;z-index:251791360" strokeweight="1.5pt"/>
        </w:pict>
      </w:r>
    </w:p>
    <w:p w:rsidR="001C4E72" w:rsidRDefault="004310FA" w:rsidP="001C4E72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84" type="#_x0000_t32" style="position:absolute;left:0;text-align:left;margin-left:269.25pt;margin-top:7.1pt;width:76.05pt;height:.65pt;flip:y;z-index:251804672" o:connectortype="straight"/>
        </w:pict>
      </w:r>
    </w:p>
    <w:p w:rsidR="001C4E72" w:rsidRDefault="004310FA" w:rsidP="001C4E7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94" type="#_x0000_t32" style="position:absolute;left:0;text-align:left;margin-left:269.25pt;margin-top:16.4pt;width:10.6pt;height:13.35pt;z-index:25181491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93" type="#_x0000_t32" style="position:absolute;left:0;text-align:left;margin-left:334.2pt;margin-top:4.15pt;width:11.1pt;height:17.65pt;z-index:25181388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92" type="#_x0000_t32" style="position:absolute;left:0;text-align:left;margin-left:321.95pt;margin-top:4.15pt;width:18.4pt;height:25.6pt;z-index:25181286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91" type="#_x0000_t32" style="position:absolute;left:0;text-align:left;margin-left:308.4pt;margin-top:4.15pt;width:21.05pt;height:25.6pt;z-index:25181184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90" type="#_x0000_t32" style="position:absolute;left:0;text-align:left;margin-left:296.6pt;margin-top:4.15pt;width:20.6pt;height:25.6pt;z-index:25181081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89" type="#_x0000_t32" style="position:absolute;left:0;text-align:left;margin-left:283.25pt;margin-top:4.15pt;width:21.75pt;height:25.6pt;z-index:25180979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88" type="#_x0000_t32" style="position:absolute;left:0;text-align:left;margin-left:269.25pt;margin-top:4.15pt;width:21.45pt;height:25.6pt;z-index:25180876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87" type="#_x0000_t32" style="position:absolute;left:0;text-align:left;margin-left:269.25pt;margin-top:21.15pt;width:76.05pt;height:.65pt;flip:y;z-index:25180774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86" type="#_x0000_t32" style="position:absolute;left:0;text-align:left;margin-left:269.25pt;margin-top:13pt;width:76.05pt;height:0;z-index:25180672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85" type="#_x0000_t32" style="position:absolute;left:0;text-align:left;margin-left:269.25pt;margin-top:4.15pt;width:76.05pt;height:0;z-index:25180569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83" type="#_x0000_t32" style="position:absolute;left:0;text-align:left;margin-left:203.75pt;margin-top:8.25pt;width:8.15pt;height:21.5pt;flip:x;z-index:251803648" o:connectortype="straight"/>
        </w:pi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1C4E72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1C4E72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1A6E0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x                                  = </w:t>
      </w:r>
    </w:p>
    <w:p w:rsidR="001A6E08" w:rsidRDefault="001A6E08" w:rsidP="001A6E0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6E08" w:rsidRDefault="001A6E08" w:rsidP="001A6E0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Check after a period of time.</w:t>
      </w:r>
    </w:p>
    <w:p w:rsidR="001A6E08" w:rsidRDefault="001A6E08" w:rsidP="001A6E0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6E08" w:rsidRDefault="001A6E08" w:rsidP="001A6E0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Ask the pupils to answer the exercises under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Keep Moving.</w:t>
      </w:r>
    </w:p>
    <w:p w:rsidR="001A6E08" w:rsidRDefault="001A6E08" w:rsidP="001A6E0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A6E08" w:rsidRDefault="001A6E08" w:rsidP="001A6E0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Keep Moving!</w:t>
      </w:r>
    </w:p>
    <w:p w:rsidR="001A6E08" w:rsidRDefault="001A6E08" w:rsidP="001A6E0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</w:t>
      </w:r>
      <w:r w:rsidR="00E313FF">
        <w:rPr>
          <w:rFonts w:ascii="Times New Roman" w:eastAsiaTheme="minorEastAsia" w:hAnsi="Times New Roman" w:cs="Times New Roman"/>
          <w:sz w:val="24"/>
          <w:szCs w:val="24"/>
        </w:rPr>
        <w:t>Illustrate and find the product.</w:t>
      </w:r>
    </w:p>
    <w:p w:rsidR="00E313FF" w:rsidRDefault="00E313FF" w:rsidP="001A6E0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313FF" w:rsidRDefault="004310FA" w:rsidP="00E313F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E313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E313FF">
        <w:rPr>
          <w:rFonts w:ascii="Times New Roman" w:eastAsiaTheme="minorEastAsia" w:hAnsi="Times New Roman" w:cs="Times New Roman"/>
          <w:sz w:val="24"/>
          <w:szCs w:val="24"/>
        </w:rPr>
        <w:t>of</w:t>
      </w:r>
      <w:proofErr w:type="gramEnd"/>
      <w:r w:rsidR="00E313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E313FF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E313FF">
        <w:rPr>
          <w:rFonts w:ascii="Times New Roman" w:eastAsiaTheme="minorEastAsia" w:hAnsi="Times New Roman" w:cs="Times New Roman"/>
          <w:sz w:val="24"/>
          <w:szCs w:val="24"/>
        </w:rPr>
        <w:tab/>
      </w:r>
      <w:r w:rsidR="00E313F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2.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E313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E313FF">
        <w:rPr>
          <w:rFonts w:ascii="Times New Roman" w:eastAsiaTheme="minorEastAsia" w:hAnsi="Times New Roman" w:cs="Times New Roman"/>
          <w:sz w:val="24"/>
          <w:szCs w:val="24"/>
        </w:rPr>
        <w:t>of</w:t>
      </w:r>
      <w:proofErr w:type="gramEnd"/>
      <w:r w:rsidR="00E313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="00E313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13FF">
        <w:rPr>
          <w:rFonts w:ascii="Times New Roman" w:eastAsiaTheme="minorEastAsia" w:hAnsi="Times New Roman" w:cs="Times New Roman"/>
          <w:sz w:val="24"/>
          <w:szCs w:val="24"/>
        </w:rPr>
        <w:tab/>
      </w:r>
      <w:r w:rsidR="00E313FF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 w:rsidR="00E313FF">
        <w:rPr>
          <w:rFonts w:ascii="Times New Roman" w:eastAsiaTheme="minorEastAsia" w:hAnsi="Times New Roman" w:cs="Times New Roman"/>
          <w:sz w:val="24"/>
          <w:szCs w:val="24"/>
        </w:rPr>
        <w:tab/>
        <w:t xml:space="preserve">3.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E313FF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A7649E" w:rsidRDefault="00A7649E" w:rsidP="00A7649E">
      <w:pPr>
        <w:pStyle w:val="ListParagraph"/>
        <w:autoSpaceDE w:val="0"/>
        <w:autoSpaceDN w:val="0"/>
        <w:adjustRightInd w:val="0"/>
        <w:spacing w:after="0" w:line="240" w:lineRule="auto"/>
        <w:ind w:left="2265"/>
        <w:rPr>
          <w:rFonts w:ascii="Times New Roman" w:eastAsiaTheme="minorEastAsia" w:hAnsi="Times New Roman" w:cs="Times New Roman"/>
          <w:sz w:val="24"/>
          <w:szCs w:val="24"/>
        </w:rPr>
      </w:pPr>
    </w:p>
    <w:p w:rsidR="00E313FF" w:rsidRDefault="00E313FF" w:rsidP="00E313F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Check pupils’ answer after the given period of time.</w:t>
      </w:r>
    </w:p>
    <w:p w:rsidR="00A7649E" w:rsidRDefault="00A7649E" w:rsidP="00E313F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E313FF" w:rsidRDefault="00E313FF" w:rsidP="00E313F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313FF" w:rsidRDefault="00E313FF" w:rsidP="00E313F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Summarizing the Lesson</w:t>
      </w:r>
    </w:p>
    <w:p w:rsidR="00E313FF" w:rsidRDefault="00E313FF" w:rsidP="00E313F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313FF">
        <w:rPr>
          <w:rFonts w:ascii="Times New Roman" w:hAnsi="Times New Roman" w:cs="Times New Roman"/>
          <w:sz w:val="24"/>
          <w:szCs w:val="24"/>
        </w:rPr>
        <w:t>Multiplication of fractions can be visua</w:t>
      </w:r>
      <w:r>
        <w:rPr>
          <w:rFonts w:ascii="Times New Roman" w:hAnsi="Times New Roman" w:cs="Times New Roman"/>
          <w:sz w:val="24"/>
          <w:szCs w:val="24"/>
        </w:rPr>
        <w:t>lized by paper folding, drawing</w:t>
      </w:r>
    </w:p>
    <w:p w:rsidR="00E313FF" w:rsidRDefault="00E313FF" w:rsidP="00E313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313F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313FF">
        <w:rPr>
          <w:rFonts w:ascii="Times New Roman" w:hAnsi="Times New Roman" w:cs="Times New Roman"/>
          <w:sz w:val="24"/>
          <w:szCs w:val="24"/>
        </w:rPr>
        <w:t xml:space="preserve"> the like.</w:t>
      </w:r>
    </w:p>
    <w:p w:rsidR="00A7649E" w:rsidRDefault="00A7649E" w:rsidP="00E313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313FF" w:rsidRDefault="00E313FF" w:rsidP="00E3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3FF" w:rsidRDefault="00E313FF" w:rsidP="00E313F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Applying to New and Other Situations</w:t>
      </w:r>
    </w:p>
    <w:p w:rsidR="00E313FF" w:rsidRDefault="005427EA" w:rsidP="005427EA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Ask the pupils to solve the problems under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Apply Your Skills.</w:t>
      </w:r>
    </w:p>
    <w:p w:rsidR="005427EA" w:rsidRDefault="005427EA" w:rsidP="005427E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27EA" w:rsidRDefault="005427EA" w:rsidP="005427E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Apply Your Skills!</w:t>
      </w:r>
    </w:p>
    <w:p w:rsidR="005427EA" w:rsidRDefault="005427EA" w:rsidP="005427E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Read and solve. Use drawings to help you.</w:t>
      </w:r>
    </w:p>
    <w:p w:rsidR="005427EA" w:rsidRDefault="00F10763" w:rsidP="005427E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Junjun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found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a pie in the refrigerator. He ate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it. What fraction of the whole pie did he eat?</w:t>
      </w:r>
    </w:p>
    <w:p w:rsidR="00F10763" w:rsidRDefault="00F10763" w:rsidP="005427E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Karen had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a box of red candies. She sold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the candies last Monday. What part of the entire box of candies did she sell?</w:t>
      </w:r>
    </w:p>
    <w:p w:rsidR="00755F07" w:rsidRDefault="00755F07" w:rsidP="005427E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Kimberly has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a cake left after her party. If she gives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the remaining cake to her cousins, what part of the whole cake will she give away?</w:t>
      </w:r>
    </w:p>
    <w:p w:rsidR="00755F07" w:rsidRDefault="00755F07" w:rsidP="00755F0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55F07" w:rsidRDefault="00755F07" w:rsidP="00755F0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55F07" w:rsidRDefault="00755F07" w:rsidP="00755F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Assessment</w:t>
      </w:r>
    </w:p>
    <w:p w:rsidR="0059420A" w:rsidRDefault="0059420A" w:rsidP="006A010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Write the multiplication equation for each illustration and find the answer.</w:t>
      </w:r>
    </w:p>
    <w:p w:rsidR="0059420A" w:rsidRDefault="004310FA" w:rsidP="0059420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16" type="#_x0000_t32" style="position:absolute;left:0;text-align:left;margin-left:205.15pt;margin-top:11.75pt;width:18.3pt;height:30.55pt;z-index:25183641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15" type="#_x0000_t32" style="position:absolute;left:0;text-align:left;margin-left:193.6pt;margin-top:11.75pt;width:16.95pt;height:31.25pt;z-index:25183539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14" type="#_x0000_t32" style="position:absolute;left:0;text-align:left;margin-left:252.7pt;margin-top:11.75pt;width:16.3pt;height:24.45pt;z-index:25183436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13" type="#_x0000_t32" style="position:absolute;left:0;text-align:left;margin-left:235.7pt;margin-top:11.75pt;width:21.75pt;height:31.25pt;z-index:25183334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12" type="#_x0000_t32" style="position:absolute;left:0;text-align:left;margin-left:215.3pt;margin-top:11.75pt;width:25.15pt;height:31.25pt;z-index:25183232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07" type="#_x0000_t32" style="position:absolute;left:0;text-align:left;margin-left:82.2pt;margin-top:11.75pt;width:19.7pt;height:24.45pt;flip:x;z-index:25182720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06" type="#_x0000_t32" style="position:absolute;left:0;text-align:left;margin-left:82.2pt;margin-top:11.75pt;width:37.45pt;height:48.9pt;flip:x;z-index:25182617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05" type="#_x0000_t32" style="position:absolute;left:0;text-align:left;margin-left:119.65pt;margin-top:11.75pt;width:0;height:48.9pt;z-index:251825152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202" style="position:absolute;left:0;text-align:left;margin-left:305.2pt;margin-top:11.75pt;width:75.4pt;height:48.9pt;z-index:251823104" strokeweight="1.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203" style="position:absolute;left:0;text-align:left;margin-left:193.6pt;margin-top:11.75pt;width:75.4pt;height:48.9pt;z-index:251824128" strokeweight="1.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195" style="position:absolute;left:0;text-align:left;margin-left:82.2pt;margin-top:11.75pt;width:75.4pt;height:48.9pt;z-index:251815936" strokeweight="1.5pt"/>
        </w:pict>
      </w:r>
    </w:p>
    <w:p w:rsidR="0059420A" w:rsidRDefault="004310FA" w:rsidP="005942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09" type="#_x0000_t32" style="position:absolute;margin-left:193.6pt;margin-top:12.2pt;width:75.4pt;height:0;z-index:251829248" o:connectortype="straight" strokeweight="1.5pt"/>
        </w:pict>
      </w:r>
    </w:p>
    <w:p w:rsidR="0059420A" w:rsidRPr="0059420A" w:rsidRDefault="004310FA" w:rsidP="0059420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08" type="#_x0000_t32" style="position:absolute;left:0;text-align:left;margin-left:101.9pt;margin-top:8.6pt;width:17.75pt;height:24.45pt;flip:x;z-index:251828224" o:connectortype="straight"/>
        </w:pict>
      </w:r>
      <w:r w:rsidR="005942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x                                   =  </w:t>
      </w:r>
    </w:p>
    <w:p w:rsidR="0059420A" w:rsidRDefault="004310FA" w:rsidP="00755F0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shape id="_x0000_s1210" type="#_x0000_t32" style="position:absolute;left:0;text-align:left;margin-left:193.6pt;margin-top:.9pt;width:75.4pt;height:.7pt;flip:y;z-index:251830272" o:connectortype="straight" strokeweight="1.5pt"/>
        </w:pict>
      </w:r>
    </w:p>
    <w:p w:rsidR="0059420A" w:rsidRDefault="0059420A" w:rsidP="00755F0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420A" w:rsidRDefault="004310FA" w:rsidP="00755F0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310FA">
        <w:rPr>
          <w:noProof/>
        </w:rPr>
        <w:pict>
          <v:shape id="_x0000_s1230" type="#_x0000_t32" style="position:absolute;left:0;text-align:left;margin-left:262.85pt;margin-top:11.35pt;width:6.15pt;height:21.7pt;z-index:251850752" o:connectortype="straight"/>
        </w:pict>
      </w:r>
      <w:r w:rsidRPr="004310FA">
        <w:rPr>
          <w:noProof/>
        </w:rPr>
        <w:pict>
          <v:shape id="_x0000_s1229" type="#_x0000_t32" style="position:absolute;left:0;text-align:left;margin-left:247.25pt;margin-top:11.35pt;width:15.6pt;height:32.55pt;z-index:251849728" o:connectortype="straight"/>
        </w:pict>
      </w:r>
      <w:r w:rsidRPr="004310FA">
        <w:rPr>
          <w:noProof/>
        </w:rPr>
        <w:pict>
          <v:shape id="_x0000_s1228" type="#_x0000_t32" style="position:absolute;left:0;text-align:left;margin-left:230.25pt;margin-top:11.35pt;width:17pt;height:32.55pt;z-index:251848704" o:connectortype="straight"/>
        </w:pict>
      </w:r>
      <w:r w:rsidRPr="004310FA">
        <w:rPr>
          <w:noProof/>
        </w:rPr>
        <w:pict>
          <v:shape id="_x0000_s1227" type="#_x0000_t32" style="position:absolute;left:0;text-align:left;margin-left:210.55pt;margin-top:11.35pt;width:19.7pt;height:32.55pt;z-index:251847680" o:connectortype="straight"/>
        </w:pict>
      </w:r>
      <w:r w:rsidRPr="004310FA">
        <w:rPr>
          <w:noProof/>
        </w:rPr>
        <w:pict>
          <v:shape id="_x0000_s1226" type="#_x0000_t32" style="position:absolute;left:0;text-align:left;margin-left:193.6pt;margin-top:11.35pt;width:16.95pt;height:32.55pt;z-index:251846656" o:connectortype="straight"/>
        </w:pict>
      </w:r>
      <w:r w:rsidRPr="004310FA">
        <w:rPr>
          <w:noProof/>
        </w:rPr>
        <w:pict>
          <v:shape id="_x0000_s1222" type="#_x0000_t32" style="position:absolute;left:0;text-align:left;margin-left:101.9pt;margin-top:11.35pt;width:37.35pt;height:48.9pt;flip:x;z-index:251842560" o:connectortype="straight"/>
        </w:pict>
      </w:r>
      <w:r w:rsidRPr="004310FA">
        <w:rPr>
          <w:noProof/>
        </w:rPr>
        <w:pict>
          <v:shape id="_x0000_s1221" type="#_x0000_t32" style="position:absolute;left:0;text-align:left;margin-left:82.2pt;margin-top:11.35pt;width:37.45pt;height:48.9pt;flip:x;z-index:251841536" o:connectortype="straight"/>
        </w:pict>
      </w:r>
      <w:r w:rsidRPr="004310FA">
        <w:rPr>
          <w:noProof/>
        </w:rPr>
        <w:pict>
          <v:shape id="_x0000_s1220" type="#_x0000_t32" style="position:absolute;left:0;text-align:left;margin-left:82.2pt;margin-top:11.35pt;width:19.7pt;height:25.1pt;flip:x;z-index:251840512" o:connectortype="straight"/>
        </w:pict>
      </w:r>
      <w:r w:rsidRPr="004310FA">
        <w:rPr>
          <w:noProof/>
        </w:rPr>
        <w:pict>
          <v:shape id="_x0000_s1219" type="#_x0000_t32" style="position:absolute;left:0;text-align:left;margin-left:139.25pt;margin-top:11.35pt;width:.65pt;height:48.9pt;z-index:251839488" o:connectortype="straight" strokeweight="1.5pt"/>
        </w:pict>
      </w:r>
      <w:r w:rsidRPr="004310FA">
        <w:rPr>
          <w:noProof/>
        </w:rPr>
        <w:pict>
          <v:shape id="_x0000_s1218" type="#_x0000_t32" style="position:absolute;left:0;text-align:left;margin-left:101.9pt;margin-top:11.35pt;width:0;height:48.9pt;z-index:251838464" o:connectortype="straight" strokeweight="1.5pt"/>
        </w:pict>
      </w:r>
      <w:r w:rsidRPr="004310FA">
        <w:rPr>
          <w:noProof/>
        </w:rPr>
        <w:pict>
          <v:shape id="_x0000_s1217" type="#_x0000_t32" style="position:absolute;left:0;text-align:left;margin-left:119.65pt;margin-top:11.35pt;width:0;height:48.9pt;z-index:251837440" o:connectortype="straight" strokeweight="1.5pt"/>
        </w:pict>
      </w:r>
      <w:r w:rsidRPr="004310FA">
        <w:rPr>
          <w:noProof/>
        </w:rPr>
        <w:pict>
          <v:rect id="_x0000_s1199" style="position:absolute;left:0;text-align:left;margin-left:305.2pt;margin-top:11.35pt;width:75.4pt;height:48.9pt;z-index:251820032" strokeweight="1.5pt"/>
        </w:pict>
      </w:r>
      <w:r w:rsidRPr="004310FA">
        <w:rPr>
          <w:noProof/>
        </w:rPr>
        <w:pict>
          <v:rect id="_x0000_s1200" style="position:absolute;left:0;text-align:left;margin-left:193.6pt;margin-top:11.35pt;width:75.4pt;height:48.9pt;z-index:251821056" strokeweight="1.5pt"/>
        </w:pict>
      </w:r>
      <w:r w:rsidRPr="004310FA">
        <w:rPr>
          <w:noProof/>
        </w:rPr>
        <w:pict>
          <v:rect id="_x0000_s1201" style="position:absolute;left:0;text-align:left;margin-left:82.2pt;margin-top:11.35pt;width:75.4pt;height:48.9pt;z-index:251822080" strokeweight="1.5pt"/>
        </w:pict>
      </w:r>
    </w:p>
    <w:p w:rsidR="0059420A" w:rsidRDefault="004310FA" w:rsidP="00755F0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shape id="_x0000_s1224" type="#_x0000_t32" style="position:absolute;left:0;text-align:left;margin-left:193.6pt;margin-top:13.15pt;width:75.4pt;height:0;z-index:251844608" o:connectortype="straight" strokeweight="1.5pt"/>
        </w:pict>
      </w:r>
    </w:p>
    <w:p w:rsidR="00755F07" w:rsidRDefault="004310FA" w:rsidP="0059420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shape id="_x0000_s1223" type="#_x0000_t32" style="position:absolute;left:0;text-align:left;margin-left:119.65pt;margin-top:5.45pt;width:19.6pt;height:27.2pt;flip:x;z-index:251843584" o:connectortype="straight"/>
        </w:pict>
      </w:r>
      <w:r w:rsidR="0059420A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</w:t>
      </w:r>
      <w:r w:rsidR="0059420A"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  <w:r w:rsidR="0059420A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=                     </w:t>
      </w:r>
    </w:p>
    <w:p w:rsidR="0059420A" w:rsidRDefault="004310FA" w:rsidP="0065261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25" type="#_x0000_t32" style="position:absolute;left:0;text-align:left;margin-left:193.6pt;margin-top:2.5pt;width:75.4pt;height:0;z-index:251845632" o:connectortype="straight" strokeweight="1.5pt"/>
        </w:pict>
      </w:r>
    </w:p>
    <w:p w:rsidR="0065261B" w:rsidRDefault="0065261B" w:rsidP="0065261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65261B" w:rsidRDefault="004310FA" w:rsidP="0065261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310FA">
        <w:rPr>
          <w:noProof/>
        </w:rPr>
        <w:pict>
          <v:shape id="_x0000_s1248" type="#_x0000_t32" style="position:absolute;left:0;text-align:left;margin-left:262.85pt;margin-top:8.6pt;width:6.15pt;height:13.2pt;z-index:251868160" o:connectortype="straight"/>
        </w:pict>
      </w:r>
      <w:r w:rsidRPr="004310FA">
        <w:rPr>
          <w:noProof/>
        </w:rPr>
        <w:pict>
          <v:shape id="_x0000_s1247" type="#_x0000_t32" style="position:absolute;left:0;text-align:left;margin-left:252.7pt;margin-top:8.6pt;width:10.15pt;height:24.75pt;z-index:251867136" o:connectortype="straight"/>
        </w:pict>
      </w:r>
      <w:r w:rsidRPr="004310FA">
        <w:rPr>
          <w:noProof/>
        </w:rPr>
        <w:pict>
          <v:shape id="_x0000_s1246" type="#_x0000_t32" style="position:absolute;left:0;text-align:left;margin-left:240.45pt;margin-top:8.6pt;width:12.25pt;height:24.75pt;z-index:251866112" o:connectortype="straight"/>
        </w:pict>
      </w:r>
      <w:r w:rsidRPr="004310FA">
        <w:rPr>
          <w:noProof/>
        </w:rPr>
        <w:pict>
          <v:shape id="_x0000_s1245" type="#_x0000_t32" style="position:absolute;left:0;text-align:left;margin-left:226.85pt;margin-top:8.6pt;width:13.6pt;height:24.75pt;z-index:251865088" o:connectortype="straight"/>
        </w:pict>
      </w:r>
      <w:r w:rsidRPr="004310FA">
        <w:rPr>
          <w:noProof/>
        </w:rPr>
        <w:pict>
          <v:shape id="_x0000_s1244" type="#_x0000_t32" style="position:absolute;left:0;text-align:left;margin-left:215.3pt;margin-top:8.6pt;width:11.55pt;height:24.75pt;z-index:251864064" o:connectortype="straight"/>
        </w:pict>
      </w:r>
      <w:r w:rsidRPr="004310FA">
        <w:rPr>
          <w:noProof/>
        </w:rPr>
        <w:pict>
          <v:shape id="_x0000_s1243" type="#_x0000_t32" style="position:absolute;left:0;text-align:left;margin-left:205.15pt;margin-top:8.6pt;width:10.15pt;height:24.75pt;z-index:251863040" o:connectortype="straight"/>
        </w:pict>
      </w:r>
      <w:r w:rsidRPr="004310FA">
        <w:rPr>
          <w:noProof/>
        </w:rPr>
        <w:pict>
          <v:shape id="_x0000_s1242" type="#_x0000_t32" style="position:absolute;left:0;text-align:left;margin-left:193.6pt;margin-top:8.6pt;width:11.55pt;height:24.75pt;z-index:251862016" o:connectortype="straight"/>
        </w:pict>
      </w:r>
      <w:r w:rsidRPr="004310FA">
        <w:rPr>
          <w:noProof/>
        </w:rPr>
        <w:pict>
          <v:shape id="_x0000_s1238" type="#_x0000_t32" style="position:absolute;left:0;text-align:left;margin-left:82.2pt;margin-top:8.6pt;width:13.6pt;height:24.75pt;flip:x;z-index:251857920" o:connectortype="straight"/>
        </w:pict>
      </w:r>
      <w:r w:rsidRPr="004310FA">
        <w:rPr>
          <w:noProof/>
        </w:rPr>
        <w:pict>
          <v:shape id="_x0000_s1236" type="#_x0000_t32" style="position:absolute;left:0;text-align:left;margin-left:82.2pt;margin-top:8.6pt;width:27.2pt;height:48.9pt;flip:x;z-index:251855872" o:connectortype="straight"/>
        </w:pict>
      </w:r>
      <w:r w:rsidRPr="004310FA">
        <w:rPr>
          <w:noProof/>
        </w:rPr>
        <w:pict>
          <v:shape id="_x0000_s1231" type="#_x0000_t32" style="position:absolute;left:0;text-align:left;margin-left:95.8pt;margin-top:8.6pt;width:0;height:48.9pt;z-index:251851776" o:connectortype="straight" strokeweight="1.5pt"/>
        </w:pict>
      </w:r>
      <w:r w:rsidRPr="004310FA">
        <w:rPr>
          <w:noProof/>
        </w:rPr>
        <w:pict>
          <v:shape id="_x0000_s1232" type="#_x0000_t32" style="position:absolute;left:0;text-align:left;margin-left:109.4pt;margin-top:8.6pt;width:0;height:48.9pt;z-index:251852800" o:connectortype="straight" strokeweight="1.5pt"/>
        </w:pict>
      </w:r>
      <w:r w:rsidRPr="004310FA">
        <w:rPr>
          <w:noProof/>
        </w:rPr>
        <w:pict>
          <v:shape id="_x0000_s1233" type="#_x0000_t32" style="position:absolute;left:0;text-align:left;margin-left:124.55pt;margin-top:8.6pt;width:0;height:48.9pt;z-index:251853824" o:connectortype="straight" strokeweight="1.5pt"/>
        </w:pict>
      </w:r>
      <w:r w:rsidRPr="004310FA">
        <w:rPr>
          <w:noProof/>
        </w:rPr>
        <w:pict>
          <v:shape id="_x0000_s1235" type="#_x0000_t32" style="position:absolute;left:0;text-align:left;margin-left:140.85pt;margin-top:8.6pt;width:1.4pt;height:48.9pt;z-index:251854848" o:connectortype="straight" strokeweight="1.5pt"/>
        </w:pict>
      </w:r>
      <w:r w:rsidRPr="004310FA">
        <w:rPr>
          <w:noProof/>
        </w:rPr>
        <w:pict>
          <v:rect id="_x0000_s1196" style="position:absolute;left:0;text-align:left;margin-left:305.2pt;margin-top:8.6pt;width:75.4pt;height:48.9pt;z-index:251816960" strokeweight="1.5pt"/>
        </w:pict>
      </w:r>
      <w:r w:rsidRPr="004310FA">
        <w:rPr>
          <w:noProof/>
        </w:rPr>
        <w:pict>
          <v:rect id="_x0000_s1197" style="position:absolute;left:0;text-align:left;margin-left:193.6pt;margin-top:8.6pt;width:75.4pt;height:48.9pt;z-index:251817984" strokeweight="1.5pt"/>
        </w:pict>
      </w:r>
      <w:r w:rsidRPr="004310FA">
        <w:rPr>
          <w:noProof/>
        </w:rPr>
        <w:pict>
          <v:rect id="_x0000_s1198" style="position:absolute;left:0;text-align:left;margin-left:82.2pt;margin-top:8.6pt;width:75.4pt;height:48.9pt;z-index:251819008" strokeweight="1.5pt"/>
        </w:pict>
      </w:r>
    </w:p>
    <w:p w:rsidR="0065261B" w:rsidRDefault="004310FA" w:rsidP="0065261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40" type="#_x0000_t32" style="position:absolute;left:0;text-align:left;margin-left:193.6pt;margin-top:7.35pt;width:75.4pt;height:.65pt;z-index:251859968" o:connectortype="straight" strokeweight="1.5pt"/>
        </w:pict>
      </w:r>
    </w:p>
    <w:p w:rsidR="0065261B" w:rsidRDefault="004310FA" w:rsidP="0065261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41" type="#_x0000_t32" style="position:absolute;left:0;text-align:left;margin-left:193.6pt;margin-top:18.65pt;width:75.4pt;height:0;z-index:251860992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39" type="#_x0000_t32" style="position:absolute;left:0;text-align:left;margin-left:193.6pt;margin-top:5.75pt;width:75.4pt;height:0;z-index:251858944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37" type="#_x0000_t32" style="position:absolute;left:0;text-align:left;margin-left:95.8pt;margin-top:1pt;width:13.6pt;height:28.9pt;flip:x;z-index:251856896" o:connectortype="straight"/>
        </w:pict>
      </w:r>
      <w:r w:rsidR="0065261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x                                  = </w:t>
      </w:r>
    </w:p>
    <w:p w:rsidR="006A0105" w:rsidRDefault="006A0105" w:rsidP="006A010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A0105" w:rsidRDefault="006A0105" w:rsidP="006A010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A0105" w:rsidRDefault="006A0105" w:rsidP="006A010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7649E" w:rsidRDefault="00A7649E" w:rsidP="006A010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7649E" w:rsidRDefault="00A7649E" w:rsidP="006A010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7649E" w:rsidRDefault="00A7649E" w:rsidP="006A010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A0105" w:rsidRDefault="006A0105" w:rsidP="006A010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Illustrate and give the product.</w:t>
      </w:r>
    </w:p>
    <w:p w:rsidR="006A0105" w:rsidRDefault="006A0105" w:rsidP="006A010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A0105" w:rsidRDefault="004310FA" w:rsidP="006A010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6A0105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="006A0105"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w:r w:rsidR="006A0105">
        <w:rPr>
          <w:rFonts w:ascii="Times New Roman" w:eastAsiaTheme="minorEastAsia" w:hAnsi="Times New Roman" w:cs="Times New Roman"/>
          <w:sz w:val="24"/>
          <w:szCs w:val="24"/>
        </w:rPr>
        <w:tab/>
      </w:r>
      <w:r w:rsidR="006A0105">
        <w:rPr>
          <w:rFonts w:ascii="Times New Roman" w:eastAsiaTheme="minorEastAsia" w:hAnsi="Times New Roman" w:cs="Times New Roman"/>
          <w:sz w:val="24"/>
          <w:szCs w:val="24"/>
        </w:rPr>
        <w:tab/>
      </w:r>
      <w:r w:rsidR="006A0105">
        <w:rPr>
          <w:rFonts w:ascii="Times New Roman" w:eastAsiaTheme="minorEastAsia" w:hAnsi="Times New Roman" w:cs="Times New Roman"/>
          <w:sz w:val="24"/>
          <w:szCs w:val="24"/>
        </w:rPr>
        <w:tab/>
        <w:t xml:space="preserve">2.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6A0105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6A010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:rsidR="00A7649E" w:rsidRDefault="00A7649E" w:rsidP="00A7649E">
      <w:pPr>
        <w:pStyle w:val="ListParagraph"/>
        <w:autoSpaceDE w:val="0"/>
        <w:autoSpaceDN w:val="0"/>
        <w:adjustRightInd w:val="0"/>
        <w:spacing w:after="0" w:line="240" w:lineRule="auto"/>
        <w:ind w:left="1425"/>
        <w:rPr>
          <w:rFonts w:ascii="Times New Roman" w:eastAsiaTheme="minorEastAsia" w:hAnsi="Times New Roman" w:cs="Times New Roman"/>
          <w:sz w:val="24"/>
          <w:szCs w:val="24"/>
        </w:rPr>
      </w:pPr>
    </w:p>
    <w:p w:rsidR="0059415C" w:rsidRDefault="0059415C" w:rsidP="005941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9415C" w:rsidRDefault="0059415C" w:rsidP="005941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D. Home Activity</w:t>
      </w:r>
    </w:p>
    <w:p w:rsidR="0059415C" w:rsidRDefault="0059415C" w:rsidP="005941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Remediation</w:t>
      </w:r>
    </w:p>
    <w:p w:rsidR="0059415C" w:rsidRDefault="0059415C" w:rsidP="005941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</w:rPr>
        <w:t>Create a mathematical sentence for each figure below.</w:t>
      </w:r>
    </w:p>
    <w:p w:rsidR="0059415C" w:rsidRDefault="004310FA" w:rsidP="005941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310FA">
        <w:rPr>
          <w:noProof/>
        </w:rPr>
        <w:pict>
          <v:shape id="_x0000_s1266" type="#_x0000_t32" style="position:absolute;margin-left:252.7pt;margin-top:12.15pt;width:10.15pt;height:15.85pt;z-index:251885568" o:connectortype="straight"/>
        </w:pict>
      </w:r>
      <w:r w:rsidRPr="004310FA">
        <w:rPr>
          <w:noProof/>
        </w:rPr>
        <w:pict>
          <v:shape id="_x0000_s1265" type="#_x0000_t32" style="position:absolute;margin-left:240.45pt;margin-top:12.15pt;width:17pt;height:24pt;z-index:251884544" o:connectortype="straight"/>
        </w:pict>
      </w:r>
      <w:r w:rsidRPr="004310FA">
        <w:rPr>
          <w:noProof/>
        </w:rPr>
        <w:pict>
          <v:shape id="_x0000_s1264" type="#_x0000_t32" style="position:absolute;margin-left:223.45pt;margin-top:12.15pt;width:17pt;height:24.7pt;z-index:251883520" o:connectortype="straight"/>
        </w:pict>
      </w:r>
      <w:r w:rsidRPr="004310FA">
        <w:rPr>
          <w:noProof/>
        </w:rPr>
        <w:pict>
          <v:shape id="_x0000_s1263" type="#_x0000_t32" style="position:absolute;margin-left:205.15pt;margin-top:12.15pt;width:18.3pt;height:24pt;z-index:251882496" o:connectortype="straight"/>
        </w:pict>
      </w:r>
      <w:r w:rsidRPr="004310FA">
        <w:rPr>
          <w:noProof/>
        </w:rPr>
        <w:pict>
          <v:shape id="_x0000_s1262" type="#_x0000_t32" style="position:absolute;margin-left:187.45pt;margin-top:12.15pt;width:17.7pt;height:24pt;z-index:251881472" o:connectortype="straight"/>
        </w:pict>
      </w:r>
      <w:r w:rsidRPr="004310FA">
        <w:rPr>
          <w:noProof/>
        </w:rPr>
        <w:pict>
          <v:shape id="_x0000_s1258" type="#_x0000_t32" style="position:absolute;margin-left:77.2pt;margin-top:12.15pt;width:50.15pt;height:48.9pt;flip:x;z-index:251878400" o:connectortype="straight"/>
        </w:pict>
      </w:r>
      <w:r w:rsidRPr="004310FA">
        <w:rPr>
          <w:noProof/>
        </w:rPr>
        <w:pict>
          <v:shape id="_x0000_s1257" type="#_x0000_t32" style="position:absolute;margin-left:77.2pt;margin-top:12.15pt;width:24.2pt;height:27.4pt;flip:x;z-index:251877376" o:connectortype="straight"/>
        </w:pict>
      </w:r>
      <w:r w:rsidRPr="004310FA">
        <w:rPr>
          <w:noProof/>
        </w:rPr>
        <w:pict>
          <v:shape id="_x0000_s1255" type="#_x0000_t32" style="position:absolute;margin-left:101.4pt;margin-top:12.15pt;width:0;height:48.9pt;z-index:251875328" o:connectortype="straight" strokeweight="1.5pt"/>
        </w:pict>
      </w:r>
      <w:r w:rsidRPr="004310FA">
        <w:rPr>
          <w:noProof/>
        </w:rPr>
        <w:pict>
          <v:shape id="_x0000_s1256" type="#_x0000_t32" style="position:absolute;margin-left:127.35pt;margin-top:12.15pt;width:0;height:48.9pt;z-index:251876352" o:connectortype="straight" strokeweight="1.5pt"/>
        </w:pict>
      </w:r>
      <w:r w:rsidRPr="004310FA">
        <w:rPr>
          <w:noProof/>
        </w:rPr>
        <w:pict>
          <v:rect id="_x0000_s1254" style="position:absolute;margin-left:301.8pt;margin-top:12.15pt;width:75.4pt;height:48.9pt;z-index:251874304" strokeweight="1.5pt"/>
        </w:pict>
      </w:r>
      <w:r w:rsidRPr="004310FA">
        <w:rPr>
          <w:noProof/>
        </w:rPr>
        <w:pict>
          <v:rect id="_x0000_s1250" style="position:absolute;margin-left:187.45pt;margin-top:12.15pt;width:75.4pt;height:48.9pt;z-index:251870208" strokeweight="1.5pt"/>
        </w:pict>
      </w:r>
      <w:r w:rsidRPr="004310FA">
        <w:rPr>
          <w:noProof/>
        </w:rPr>
        <w:pict>
          <v:rect id="_x0000_s1249" style="position:absolute;margin-left:77.2pt;margin-top:12.15pt;width:75.4pt;height:48.9pt;z-index:251869184" strokeweight="1.5pt"/>
        </w:pict>
      </w:r>
    </w:p>
    <w:p w:rsidR="0059415C" w:rsidRDefault="0059415C" w:rsidP="005941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9415C" w:rsidRDefault="004310FA" w:rsidP="0059415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61" type="#_x0000_t32" style="position:absolute;left:0;text-align:left;margin-left:187.45pt;margin-top:8.55pt;width:75.4pt;height:.7pt;flip:y;z-index:25188044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59" type="#_x0000_t32" style="position:absolute;left:0;text-align:left;margin-left:101.9pt;margin-top:11.95pt;width:25.45pt;height:21.5pt;flip:x;z-index:251879424" o:connectortype="straight"/>
        </w:pict>
      </w:r>
      <w:r w:rsidR="006C29A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x                                   = </w:t>
      </w:r>
    </w:p>
    <w:p w:rsidR="006C29AF" w:rsidRDefault="006C29AF" w:rsidP="006C29A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6C29AF" w:rsidRDefault="006C29AF" w:rsidP="006C29A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6C29AF" w:rsidRDefault="004310FA" w:rsidP="006C29A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310FA">
        <w:rPr>
          <w:noProof/>
        </w:rPr>
        <w:pict>
          <v:shape id="_x0000_s1284" type="#_x0000_t32" style="position:absolute;left:0;text-align:left;margin-left:257.45pt;margin-top:11.5pt;width:5.4pt;height:22.9pt;z-index:251902976" o:connectortype="straight"/>
        </w:pict>
      </w:r>
      <w:r w:rsidRPr="004310FA">
        <w:rPr>
          <w:noProof/>
        </w:rPr>
        <w:pict>
          <v:shape id="_x0000_s1283" type="#_x0000_t32" style="position:absolute;left:0;text-align:left;margin-left:243.85pt;margin-top:11.5pt;width:13.6pt;height:33.75pt;z-index:251901952" o:connectortype="straight"/>
        </w:pict>
      </w:r>
      <w:r w:rsidRPr="004310FA">
        <w:rPr>
          <w:noProof/>
        </w:rPr>
        <w:pict>
          <v:shape id="_x0000_s1282" type="#_x0000_t32" style="position:absolute;left:0;text-align:left;margin-left:230.25pt;margin-top:11.5pt;width:17pt;height:34.45pt;z-index:251900928" o:connectortype="straight"/>
        </w:pict>
      </w:r>
      <w:r w:rsidRPr="004310FA">
        <w:rPr>
          <w:noProof/>
        </w:rPr>
        <w:pict>
          <v:shape id="_x0000_s1281" type="#_x0000_t32" style="position:absolute;left:0;text-align:left;margin-left:215.3pt;margin-top:11.5pt;width:20.4pt;height:33.75pt;z-index:251899904" o:connectortype="straight"/>
        </w:pict>
      </w:r>
      <w:r w:rsidRPr="004310FA">
        <w:rPr>
          <w:noProof/>
        </w:rPr>
        <w:pict>
          <v:shape id="_x0000_s1280" type="#_x0000_t32" style="position:absolute;left:0;text-align:left;margin-left:201.05pt;margin-top:11.5pt;width:22.4pt;height:33.75pt;z-index:251898880" o:connectortype="straight"/>
        </w:pict>
      </w:r>
      <w:r w:rsidRPr="004310FA">
        <w:rPr>
          <w:noProof/>
        </w:rPr>
        <w:pict>
          <v:shape id="_x0000_s1279" type="#_x0000_t32" style="position:absolute;left:0;text-align:left;margin-left:187.45pt;margin-top:11.5pt;width:23.1pt;height:33.75pt;z-index:251897856" o:connectortype="straight"/>
        </w:pict>
      </w:r>
      <w:r w:rsidRPr="004310FA">
        <w:rPr>
          <w:noProof/>
        </w:rPr>
        <w:pict>
          <v:shape id="_x0000_s1276" type="#_x0000_t32" style="position:absolute;left:0;text-align:left;margin-left:77.2pt;margin-top:11.5pt;width:12.5pt;height:22.9pt;flip:x;z-index:251894784" o:connectortype="straight"/>
        </w:pict>
      </w:r>
      <w:r w:rsidRPr="004310FA">
        <w:rPr>
          <w:noProof/>
        </w:rPr>
        <w:pict>
          <v:shape id="_x0000_s1274" type="#_x0000_t32" style="position:absolute;left:0;text-align:left;margin-left:104pt;margin-top:11.5pt;width:31.75pt;height:48.9pt;flip:x;z-index:251892736" o:connectortype="straight"/>
        </w:pict>
      </w:r>
      <w:r w:rsidRPr="004310FA">
        <w:rPr>
          <w:noProof/>
        </w:rPr>
        <w:pict>
          <v:shape id="_x0000_s1273" type="#_x0000_t32" style="position:absolute;left:0;text-align:left;margin-left:89.75pt;margin-top:11.5pt;width:28.6pt;height:48.9pt;flip:x;z-index:251891712" o:connectortype="straight"/>
        </w:pict>
      </w:r>
      <w:r w:rsidRPr="004310FA">
        <w:rPr>
          <w:noProof/>
        </w:rPr>
        <w:pict>
          <v:shape id="_x0000_s1272" type="#_x0000_t32" style="position:absolute;left:0;text-align:left;margin-left:77.2pt;margin-top:11.5pt;width:26.8pt;height:48.9pt;flip:x;z-index:251890688" o:connectortype="straight"/>
        </w:pict>
      </w:r>
      <w:r w:rsidRPr="004310FA">
        <w:rPr>
          <w:noProof/>
        </w:rPr>
        <w:pict>
          <v:shape id="_x0000_s1267" type="#_x0000_t32" style="position:absolute;left:0;text-align:left;margin-left:89.7pt;margin-top:11.5pt;width:.05pt;height:48.9pt;z-index:251886592" o:connectortype="straight"/>
        </w:pict>
      </w:r>
      <w:r w:rsidRPr="004310FA">
        <w:rPr>
          <w:noProof/>
        </w:rPr>
        <w:pict>
          <v:shape id="_x0000_s1268" type="#_x0000_t32" style="position:absolute;left:0;text-align:left;margin-left:103.5pt;margin-top:11.5pt;width:.5pt;height:48.9pt;z-index:251887616" o:connectortype="straight"/>
        </w:pict>
      </w:r>
      <w:r w:rsidRPr="004310FA">
        <w:rPr>
          <w:noProof/>
        </w:rPr>
        <w:pict>
          <v:shape id="_x0000_s1269" type="#_x0000_t32" style="position:absolute;left:0;text-align:left;margin-left:118.35pt;margin-top:11.5pt;width:1.35pt;height:48.9pt;z-index:251888640" o:connectortype="straight"/>
        </w:pict>
      </w:r>
      <w:r w:rsidRPr="004310FA">
        <w:rPr>
          <w:noProof/>
        </w:rPr>
        <w:pict>
          <v:shape id="_x0000_s1271" type="#_x0000_t32" style="position:absolute;left:0;text-align:left;margin-left:135.75pt;margin-top:11.5pt;width:0;height:48.9pt;z-index:251889664" o:connectortype="straight"/>
        </w:pict>
      </w:r>
      <w:r w:rsidRPr="004310FA">
        <w:rPr>
          <w:noProof/>
        </w:rPr>
        <w:pict>
          <v:rect id="_x0000_s1251" style="position:absolute;left:0;text-align:left;margin-left:77.2pt;margin-top:11.5pt;width:75.4pt;height:48.9pt;z-index:251871232" strokeweight="1.5pt"/>
        </w:pict>
      </w:r>
      <w:r w:rsidRPr="004310FA">
        <w:rPr>
          <w:noProof/>
        </w:rPr>
        <w:pict>
          <v:rect id="_x0000_s1252" style="position:absolute;left:0;text-align:left;margin-left:187.45pt;margin-top:11.5pt;width:75.4pt;height:48.9pt;z-index:251872256" strokeweight="1.5pt"/>
        </w:pict>
      </w:r>
      <w:r w:rsidRPr="004310FA">
        <w:rPr>
          <w:noProof/>
        </w:rPr>
        <w:pict>
          <v:rect id="_x0000_s1253" style="position:absolute;left:0;text-align:left;margin-left:301.8pt;margin-top:11.5pt;width:75.4pt;height:48.9pt;z-index:251873280" strokeweight="1.5pt"/>
        </w:pict>
      </w:r>
    </w:p>
    <w:p w:rsidR="006C29AF" w:rsidRDefault="004310FA" w:rsidP="006C29A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85" type="#_x0000_t32" style="position:absolute;left:0;text-align:left;margin-left:187.45pt;margin-top:13.1pt;width:9.55pt;height:19.05pt;z-index:25190400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77" type="#_x0000_t32" style="position:absolute;left:0;text-align:left;margin-left:187.45pt;margin-top:13.1pt;width:75.4pt;height:.7pt;z-index:251895808" o:connectortype="straight" strokeweight="1.5pt"/>
        </w:pict>
      </w:r>
    </w:p>
    <w:p w:rsidR="006C29AF" w:rsidRDefault="004310FA" w:rsidP="006C29A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78" type="#_x0000_t32" style="position:absolute;left:0;text-align:left;margin-left:187.45pt;margin-top:17.65pt;width:75.4pt;height:.7pt;z-index:251896832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75" type="#_x0000_t32" style="position:absolute;left:0;text-align:left;margin-left:119.65pt;margin-top:6.8pt;width:16.1pt;height:26pt;flip:x;z-index:251893760" o:connectortype="straight"/>
        </w:pict>
      </w:r>
      <w:r w:rsidR="006C29A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x                                  =</w:t>
      </w:r>
    </w:p>
    <w:p w:rsidR="009A58B9" w:rsidRDefault="009A58B9" w:rsidP="009A58B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9A58B9" w:rsidRDefault="009A58B9" w:rsidP="009A58B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9A58B9" w:rsidRDefault="009A58B9" w:rsidP="009A58B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7649E" w:rsidRDefault="00A7649E" w:rsidP="009A58B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9A58B9" w:rsidRDefault="009A58B9" w:rsidP="009A58B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Enrichment</w:t>
      </w:r>
    </w:p>
    <w:p w:rsidR="009A58B9" w:rsidRDefault="009A58B9" w:rsidP="009A58B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Prepare an album showing the following equations. Use paper-folding methods.</w:t>
      </w:r>
    </w:p>
    <w:p w:rsidR="009A58B9" w:rsidRDefault="009A58B9" w:rsidP="009A58B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9A58B9" w:rsidRDefault="004310FA" w:rsidP="009A58B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9A58B9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="009A58B9">
        <w:rPr>
          <w:rFonts w:ascii="Times New Roman" w:eastAsiaTheme="minorEastAsia" w:hAnsi="Times New Roman" w:cs="Times New Roman"/>
          <w:sz w:val="24"/>
          <w:szCs w:val="24"/>
        </w:rPr>
        <w:t xml:space="preserve"> =    </w:t>
      </w:r>
      <w:r w:rsidR="009A58B9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8B9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8B9">
        <w:rPr>
          <w:rFonts w:ascii="Times New Roman" w:eastAsiaTheme="minorEastAsia" w:hAnsi="Times New Roman" w:cs="Times New Roman"/>
          <w:sz w:val="24"/>
          <w:szCs w:val="24"/>
        </w:rPr>
        <w:tab/>
        <w:t xml:space="preserve">4.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9A58B9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9A58B9" w:rsidRDefault="009A58B9" w:rsidP="009A58B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9A58B9" w:rsidRDefault="004310FA" w:rsidP="009A58B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9A58B9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="009A58B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9A58B9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8B9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8B9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8B9">
        <w:rPr>
          <w:rFonts w:ascii="Times New Roman" w:eastAsiaTheme="minorEastAsia" w:hAnsi="Times New Roman" w:cs="Times New Roman"/>
          <w:sz w:val="24"/>
          <w:szCs w:val="24"/>
        </w:rPr>
        <w:tab/>
        <w:t xml:space="preserve">5.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8 </m:t>
            </m:r>
          </m:den>
        </m:f>
      </m:oMath>
      <w:r w:rsidR="009A58B9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9A58B9" w:rsidRPr="009A58B9" w:rsidRDefault="009A58B9" w:rsidP="009A58B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9A58B9" w:rsidRDefault="004310FA" w:rsidP="009A58B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9A58B9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="009A58B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:rsidR="009A58B9" w:rsidRPr="009A58B9" w:rsidRDefault="009A58B9" w:rsidP="009A58B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9A58B9" w:rsidRDefault="009A58B9" w:rsidP="009A58B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A58B9" w:rsidRDefault="009A58B9" w:rsidP="009A58B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A58B9" w:rsidRDefault="009A58B9" w:rsidP="009A58B9">
      <w:pPr>
        <w:pStyle w:val="ListParagraph"/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Prepared by:</w:t>
      </w:r>
    </w:p>
    <w:p w:rsidR="009A58B9" w:rsidRDefault="009A58B9" w:rsidP="009A58B9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9A58B9" w:rsidRDefault="009A58B9" w:rsidP="009A58B9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9A58B9" w:rsidRDefault="009A58B9" w:rsidP="009A58B9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9A58B9" w:rsidRDefault="009A58B9" w:rsidP="009A58B9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JAYSON A. VARGAS</w:t>
      </w:r>
    </w:p>
    <w:p w:rsidR="009A58B9" w:rsidRDefault="009A58B9" w:rsidP="009A58B9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Teacher II – VPES</w:t>
      </w:r>
    </w:p>
    <w:p w:rsidR="009A58B9" w:rsidRDefault="009A58B9" w:rsidP="009A58B9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9A58B9" w:rsidRDefault="009A58B9" w:rsidP="009A58B9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9A58B9" w:rsidRDefault="009A58B9" w:rsidP="009A58B9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9A58B9" w:rsidRDefault="009A58B9" w:rsidP="009A58B9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9A58B9" w:rsidRDefault="009A58B9" w:rsidP="009A5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8B9" w:rsidRPr="005D145A" w:rsidRDefault="009A58B9" w:rsidP="009A5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45A">
        <w:rPr>
          <w:rFonts w:ascii="Times New Roman" w:hAnsi="Times New Roman" w:cs="Times New Roman"/>
          <w:b/>
          <w:sz w:val="24"/>
          <w:szCs w:val="24"/>
        </w:rPr>
        <w:t>Noted by:</w:t>
      </w:r>
    </w:p>
    <w:p w:rsidR="009A58B9" w:rsidRDefault="009A58B9" w:rsidP="009A58B9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9A58B9" w:rsidRDefault="009A58B9" w:rsidP="009A58B9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9A58B9" w:rsidRPr="005D145A" w:rsidRDefault="009A58B9" w:rsidP="009A58B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D145A">
        <w:rPr>
          <w:rFonts w:ascii="Times New Roman" w:hAnsi="Times New Roman" w:cs="Times New Roman"/>
          <w:b/>
          <w:sz w:val="24"/>
          <w:szCs w:val="24"/>
        </w:rPr>
        <w:t>ROMEL G. PETAJEN</w:t>
      </w:r>
    </w:p>
    <w:p w:rsidR="009A58B9" w:rsidRPr="005D145A" w:rsidRDefault="009A58B9" w:rsidP="009A5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EPS I-</w:t>
      </w:r>
      <w:r w:rsidRPr="005D145A">
        <w:rPr>
          <w:rFonts w:ascii="Times New Roman" w:hAnsi="Times New Roman" w:cs="Times New Roman"/>
          <w:b/>
          <w:sz w:val="24"/>
          <w:szCs w:val="24"/>
        </w:rPr>
        <w:t xml:space="preserve"> MATHEMATICS</w:t>
      </w:r>
    </w:p>
    <w:p w:rsidR="009A58B9" w:rsidRPr="009A58B9" w:rsidRDefault="009A58B9" w:rsidP="009A58B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9A58B9" w:rsidRPr="009A58B9" w:rsidSect="00213DB7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B1B"/>
    <w:multiLevelType w:val="hybridMultilevel"/>
    <w:tmpl w:val="9E664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7FDD"/>
    <w:multiLevelType w:val="hybridMultilevel"/>
    <w:tmpl w:val="E3305E70"/>
    <w:lvl w:ilvl="0" w:tplc="49DCF0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1647CE"/>
    <w:multiLevelType w:val="hybridMultilevel"/>
    <w:tmpl w:val="A6628168"/>
    <w:lvl w:ilvl="0" w:tplc="876837DE">
      <w:start w:val="1"/>
      <w:numFmt w:val="lowerLetter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3760C3"/>
    <w:multiLevelType w:val="hybridMultilevel"/>
    <w:tmpl w:val="F814A394"/>
    <w:lvl w:ilvl="0" w:tplc="32740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A05CCC"/>
    <w:multiLevelType w:val="hybridMultilevel"/>
    <w:tmpl w:val="770699B6"/>
    <w:lvl w:ilvl="0" w:tplc="DE3C3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3D051B"/>
    <w:multiLevelType w:val="hybridMultilevel"/>
    <w:tmpl w:val="3932B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915F3"/>
    <w:multiLevelType w:val="hybridMultilevel"/>
    <w:tmpl w:val="7FB4B518"/>
    <w:lvl w:ilvl="0" w:tplc="D6E49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A16D81"/>
    <w:multiLevelType w:val="hybridMultilevel"/>
    <w:tmpl w:val="E3305E70"/>
    <w:lvl w:ilvl="0" w:tplc="49DCF0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9C601B"/>
    <w:multiLevelType w:val="hybridMultilevel"/>
    <w:tmpl w:val="158C0BC0"/>
    <w:lvl w:ilvl="0" w:tplc="554259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525469"/>
    <w:multiLevelType w:val="hybridMultilevel"/>
    <w:tmpl w:val="E6A85E88"/>
    <w:lvl w:ilvl="0" w:tplc="7DE8AF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B477CE"/>
    <w:multiLevelType w:val="hybridMultilevel"/>
    <w:tmpl w:val="3DF0B2E6"/>
    <w:lvl w:ilvl="0" w:tplc="DFD6AF0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1E23368"/>
    <w:multiLevelType w:val="hybridMultilevel"/>
    <w:tmpl w:val="73A2922A"/>
    <w:lvl w:ilvl="0" w:tplc="2660B9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D16394"/>
    <w:multiLevelType w:val="hybridMultilevel"/>
    <w:tmpl w:val="C0EA57DA"/>
    <w:lvl w:ilvl="0" w:tplc="73C6E1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D6563E1"/>
    <w:multiLevelType w:val="hybridMultilevel"/>
    <w:tmpl w:val="AF8AB3D6"/>
    <w:lvl w:ilvl="0" w:tplc="1C321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712529"/>
    <w:multiLevelType w:val="hybridMultilevel"/>
    <w:tmpl w:val="98EC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B6D6D"/>
    <w:multiLevelType w:val="hybridMultilevel"/>
    <w:tmpl w:val="AC500DB0"/>
    <w:lvl w:ilvl="0" w:tplc="A67204C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544346E9"/>
    <w:multiLevelType w:val="hybridMultilevel"/>
    <w:tmpl w:val="E3305E70"/>
    <w:lvl w:ilvl="0" w:tplc="49DCF0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AF776A"/>
    <w:multiLevelType w:val="hybridMultilevel"/>
    <w:tmpl w:val="CD9441A0"/>
    <w:lvl w:ilvl="0" w:tplc="A27A8C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9EB5F37"/>
    <w:multiLevelType w:val="hybridMultilevel"/>
    <w:tmpl w:val="6D4C69B6"/>
    <w:lvl w:ilvl="0" w:tplc="2410CB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7C5DF4"/>
    <w:multiLevelType w:val="hybridMultilevel"/>
    <w:tmpl w:val="8C96F554"/>
    <w:lvl w:ilvl="0" w:tplc="996C4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BE12BE"/>
    <w:multiLevelType w:val="hybridMultilevel"/>
    <w:tmpl w:val="88581EF0"/>
    <w:lvl w:ilvl="0" w:tplc="49DCF0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31D2821"/>
    <w:multiLevelType w:val="hybridMultilevel"/>
    <w:tmpl w:val="C4BAC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04EB6"/>
    <w:multiLevelType w:val="hybridMultilevel"/>
    <w:tmpl w:val="446685A0"/>
    <w:lvl w:ilvl="0" w:tplc="6F1880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0A827E4"/>
    <w:multiLevelType w:val="hybridMultilevel"/>
    <w:tmpl w:val="E6A85E88"/>
    <w:lvl w:ilvl="0" w:tplc="7DE8AF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8F57F4"/>
    <w:multiLevelType w:val="hybridMultilevel"/>
    <w:tmpl w:val="D8CEDEBC"/>
    <w:lvl w:ilvl="0" w:tplc="04CC8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865F30"/>
    <w:multiLevelType w:val="hybridMultilevel"/>
    <w:tmpl w:val="E3305E70"/>
    <w:lvl w:ilvl="0" w:tplc="49DCF0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F8479D"/>
    <w:multiLevelType w:val="hybridMultilevel"/>
    <w:tmpl w:val="52366DB0"/>
    <w:lvl w:ilvl="0" w:tplc="03C85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22"/>
  </w:num>
  <w:num w:numId="5">
    <w:abstractNumId w:val="18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5"/>
  </w:num>
  <w:num w:numId="12">
    <w:abstractNumId w:val="7"/>
  </w:num>
  <w:num w:numId="13">
    <w:abstractNumId w:val="16"/>
  </w:num>
  <w:num w:numId="14">
    <w:abstractNumId w:val="6"/>
  </w:num>
  <w:num w:numId="15">
    <w:abstractNumId w:val="2"/>
  </w:num>
  <w:num w:numId="16">
    <w:abstractNumId w:val="17"/>
  </w:num>
  <w:num w:numId="17">
    <w:abstractNumId w:val="15"/>
  </w:num>
  <w:num w:numId="18">
    <w:abstractNumId w:val="20"/>
  </w:num>
  <w:num w:numId="19">
    <w:abstractNumId w:val="0"/>
  </w:num>
  <w:num w:numId="20">
    <w:abstractNumId w:val="19"/>
  </w:num>
  <w:num w:numId="21">
    <w:abstractNumId w:val="4"/>
  </w:num>
  <w:num w:numId="22">
    <w:abstractNumId w:val="12"/>
  </w:num>
  <w:num w:numId="23">
    <w:abstractNumId w:val="21"/>
  </w:num>
  <w:num w:numId="24">
    <w:abstractNumId w:val="10"/>
  </w:num>
  <w:num w:numId="25">
    <w:abstractNumId w:val="24"/>
  </w:num>
  <w:num w:numId="26">
    <w:abstractNumId w:val="2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3DB7"/>
    <w:rsid w:val="00017DEE"/>
    <w:rsid w:val="000E1995"/>
    <w:rsid w:val="00137157"/>
    <w:rsid w:val="001A6E08"/>
    <w:rsid w:val="001B4AFF"/>
    <w:rsid w:val="001C4E72"/>
    <w:rsid w:val="001D5220"/>
    <w:rsid w:val="00204978"/>
    <w:rsid w:val="00213DB7"/>
    <w:rsid w:val="002409AD"/>
    <w:rsid w:val="00281C61"/>
    <w:rsid w:val="0028331B"/>
    <w:rsid w:val="00316A52"/>
    <w:rsid w:val="00320959"/>
    <w:rsid w:val="003B2C6C"/>
    <w:rsid w:val="003B3E54"/>
    <w:rsid w:val="003B554E"/>
    <w:rsid w:val="0042374D"/>
    <w:rsid w:val="004310FA"/>
    <w:rsid w:val="00460823"/>
    <w:rsid w:val="00463F89"/>
    <w:rsid w:val="004668B6"/>
    <w:rsid w:val="00485E4B"/>
    <w:rsid w:val="004D06DB"/>
    <w:rsid w:val="005427EA"/>
    <w:rsid w:val="00574DDB"/>
    <w:rsid w:val="00582486"/>
    <w:rsid w:val="00582D56"/>
    <w:rsid w:val="0059415C"/>
    <w:rsid w:val="0059420A"/>
    <w:rsid w:val="0065261B"/>
    <w:rsid w:val="00664295"/>
    <w:rsid w:val="006A0105"/>
    <w:rsid w:val="006C29AF"/>
    <w:rsid w:val="00755F07"/>
    <w:rsid w:val="007A2689"/>
    <w:rsid w:val="007F7D6A"/>
    <w:rsid w:val="00872B44"/>
    <w:rsid w:val="008E2A71"/>
    <w:rsid w:val="009006F3"/>
    <w:rsid w:val="009A58B9"/>
    <w:rsid w:val="00A04E2D"/>
    <w:rsid w:val="00A0588A"/>
    <w:rsid w:val="00A3526C"/>
    <w:rsid w:val="00A7649E"/>
    <w:rsid w:val="00A943D8"/>
    <w:rsid w:val="00B20C0F"/>
    <w:rsid w:val="00B60179"/>
    <w:rsid w:val="00B82701"/>
    <w:rsid w:val="00C12426"/>
    <w:rsid w:val="00C30A03"/>
    <w:rsid w:val="00D345E8"/>
    <w:rsid w:val="00D65D14"/>
    <w:rsid w:val="00D70954"/>
    <w:rsid w:val="00D96146"/>
    <w:rsid w:val="00DF6E49"/>
    <w:rsid w:val="00E2410E"/>
    <w:rsid w:val="00E313FF"/>
    <w:rsid w:val="00E840BB"/>
    <w:rsid w:val="00EC449B"/>
    <w:rsid w:val="00ED7ED8"/>
    <w:rsid w:val="00F019DD"/>
    <w:rsid w:val="00F1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10" type="connector" idref="#_x0000_s1133"/>
        <o:r id="V:Rule211" type="connector" idref="#_x0000_s1072"/>
        <o:r id="V:Rule212" type="connector" idref="#_x0000_s1143"/>
        <o:r id="V:Rule213" type="connector" idref="#_x0000_s1130"/>
        <o:r id="V:Rule214" type="connector" idref="#_x0000_s1060"/>
        <o:r id="V:Rule215" type="connector" idref="#_x0000_s1259"/>
        <o:r id="V:Rule216" type="connector" idref="#_x0000_s1062"/>
        <o:r id="V:Rule217" type="connector" idref="#_x0000_s1049"/>
        <o:r id="V:Rule218" type="connector" idref="#_x0000_s1218"/>
        <o:r id="V:Rule219" type="connector" idref="#_x0000_s1178"/>
        <o:r id="V:Rule220" type="connector" idref="#_x0000_s1035"/>
        <o:r id="V:Rule221" type="connector" idref="#_x0000_s1139"/>
        <o:r id="V:Rule222" type="connector" idref="#_x0000_s1092"/>
        <o:r id="V:Rule223" type="connector" idref="#_x0000_s1266"/>
        <o:r id="V:Rule224" type="connector" idref="#_x0000_s1146"/>
        <o:r id="V:Rule225" type="connector" idref="#_x0000_s1124"/>
        <o:r id="V:Rule226" type="connector" idref="#_x0000_s1213"/>
        <o:r id="V:Rule227" type="connector" idref="#_x0000_s1258"/>
        <o:r id="V:Rule228" type="connector" idref="#_x0000_s1182"/>
        <o:r id="V:Rule229" type="connector" idref="#_x0000_s1231"/>
        <o:r id="V:Rule230" type="connector" idref="#_x0000_s1161"/>
        <o:r id="V:Rule231" type="connector" idref="#_x0000_s1145"/>
        <o:r id="V:Rule232" type="connector" idref="#_x0000_s1046"/>
        <o:r id="V:Rule233" type="connector" idref="#_x0000_s1131"/>
        <o:r id="V:Rule234" type="connector" idref="#_x0000_s1166"/>
        <o:r id="V:Rule235" type="connector" idref="#_x0000_s1081"/>
        <o:r id="V:Rule236" type="connector" idref="#_x0000_s1224"/>
        <o:r id="V:Rule237" type="connector" idref="#_x0000_s1066"/>
        <o:r id="V:Rule238" type="connector" idref="#_x0000_s1255"/>
        <o:r id="V:Rule239" type="connector" idref="#_x0000_s1184"/>
        <o:r id="V:Rule240" type="connector" idref="#_x0000_s1106"/>
        <o:r id="V:Rule241" type="connector" idref="#_x0000_s1212"/>
        <o:r id="V:Rule242" type="connector" idref="#_x0000_s1236"/>
        <o:r id="V:Rule243" type="connector" idref="#_x0000_s1271"/>
        <o:r id="V:Rule244" type="connector" idref="#_x0000_s1132"/>
        <o:r id="V:Rule245" type="connector" idref="#_x0000_s1093"/>
        <o:r id="V:Rule246" type="connector" idref="#_x0000_s1125"/>
        <o:r id="V:Rule247" type="connector" idref="#_x0000_s1050"/>
        <o:r id="V:Rule248" type="connector" idref="#_x0000_s1216"/>
        <o:r id="V:Rule249" type="connector" idref="#_x0000_s1118"/>
        <o:r id="V:Rule250" type="connector" idref="#_x0000_s1248"/>
        <o:r id="V:Rule251" type="connector" idref="#_x0000_s1219"/>
        <o:r id="V:Rule252" type="connector" idref="#_x0000_s1086"/>
        <o:r id="V:Rule253" type="connector" idref="#_x0000_s1263"/>
        <o:r id="V:Rule254" type="connector" idref="#_x0000_s1241"/>
        <o:r id="V:Rule255" type="connector" idref="#_x0000_s1085"/>
        <o:r id="V:Rule256" type="connector" idref="#_x0000_s1076"/>
        <o:r id="V:Rule257" type="connector" idref="#_x0000_s1039"/>
        <o:r id="V:Rule258" type="connector" idref="#_x0000_s1264"/>
        <o:r id="V:Rule259" type="connector" idref="#_x0000_s1098"/>
        <o:r id="V:Rule260" type="connector" idref="#_x0000_s1090"/>
        <o:r id="V:Rule261" type="connector" idref="#_x0000_s1105"/>
        <o:r id="V:Rule262" type="connector" idref="#_x0000_s1121"/>
        <o:r id="V:Rule263" type="connector" idref="#_x0000_s1094"/>
        <o:r id="V:Rule264" type="connector" idref="#_x0000_s1214"/>
        <o:r id="V:Rule265" type="connector" idref="#_x0000_s1137"/>
        <o:r id="V:Rule266" type="connector" idref="#_x0000_s1181"/>
        <o:r id="V:Rule267" type="connector" idref="#_x0000_s1047"/>
        <o:r id="V:Rule268" type="connector" idref="#_x0000_s1129"/>
        <o:r id="V:Rule269" type="connector" idref="#_x0000_s1158"/>
        <o:r id="V:Rule270" type="connector" idref="#_x0000_s1063"/>
        <o:r id="V:Rule271" type="connector" idref="#_x0000_s1040"/>
        <o:r id="V:Rule272" type="connector" idref="#_x0000_s1277"/>
        <o:r id="V:Rule273" type="connector" idref="#_x0000_s1120"/>
        <o:r id="V:Rule274" type="connector" idref="#_x0000_s1115"/>
        <o:r id="V:Rule275" type="connector" idref="#_x0000_s1205"/>
        <o:r id="V:Rule276" type="connector" idref="#_x0000_s1096"/>
        <o:r id="V:Rule277" type="connector" idref="#_x0000_s1192"/>
        <o:r id="V:Rule278" type="connector" idref="#_x0000_s1136"/>
        <o:r id="V:Rule279" type="connector" idref="#_x0000_s1207"/>
        <o:r id="V:Rule280" type="connector" idref="#_x0000_s1283"/>
        <o:r id="V:Rule281" type="connector" idref="#_x0000_s1087"/>
        <o:r id="V:Rule282" type="connector" idref="#_x0000_s1160"/>
        <o:r id="V:Rule283" type="connector" idref="#_x0000_s1256"/>
        <o:r id="V:Rule284" type="connector" idref="#_x0000_s1272"/>
        <o:r id="V:Rule285" type="connector" idref="#_x0000_s1209"/>
        <o:r id="V:Rule286" type="connector" idref="#_x0000_s1273"/>
        <o:r id="V:Rule287" type="connector" idref="#_x0000_s1088"/>
        <o:r id="V:Rule288" type="connector" idref="#_x0000_s1240"/>
        <o:r id="V:Rule289" type="connector" idref="#_x0000_s1065"/>
        <o:r id="V:Rule290" type="connector" idref="#_x0000_s1237"/>
        <o:r id="V:Rule291" type="connector" idref="#_x0000_s1189"/>
        <o:r id="V:Rule292" type="connector" idref="#_x0000_s1194"/>
        <o:r id="V:Rule293" type="connector" idref="#_x0000_s1163"/>
        <o:r id="V:Rule294" type="connector" idref="#_x0000_s1157"/>
        <o:r id="V:Rule295" type="connector" idref="#_x0000_s1170"/>
        <o:r id="V:Rule296" type="connector" idref="#_x0000_s1269"/>
        <o:r id="V:Rule297" type="connector" idref="#_x0000_s1059"/>
        <o:r id="V:Rule298" type="connector" idref="#_x0000_s1176"/>
        <o:r id="V:Rule299" type="connector" idref="#_x0000_s1285"/>
        <o:r id="V:Rule300" type="connector" idref="#_x0000_s1193"/>
        <o:r id="V:Rule301" type="connector" idref="#_x0000_s1126"/>
        <o:r id="V:Rule302" type="connector" idref="#_x0000_s1242"/>
        <o:r id="V:Rule303" type="connector" idref="#_x0000_s1223"/>
        <o:r id="V:Rule304" type="connector" idref="#_x0000_s1276"/>
        <o:r id="V:Rule305" type="connector" idref="#_x0000_s1278"/>
        <o:r id="V:Rule306" type="connector" idref="#_x0000_s1091"/>
        <o:r id="V:Rule307" type="connector" idref="#_x0000_s1089"/>
        <o:r id="V:Rule308" type="connector" idref="#_x0000_s1061"/>
        <o:r id="V:Rule309" type="connector" idref="#_x0000_s1056"/>
        <o:r id="V:Rule310" type="connector" idref="#_x0000_s1135"/>
        <o:r id="V:Rule311" type="connector" idref="#_x0000_s1052"/>
        <o:r id="V:Rule312" type="connector" idref="#_x0000_s1280"/>
        <o:r id="V:Rule313" type="connector" idref="#_x0000_s1227"/>
        <o:r id="V:Rule314" type="connector" idref="#_x0000_s1265"/>
        <o:r id="V:Rule315" type="connector" idref="#_x0000_s1147"/>
        <o:r id="V:Rule316" type="connector" idref="#_x0000_s1165"/>
        <o:r id="V:Rule317" type="connector" idref="#_x0000_s1279"/>
        <o:r id="V:Rule318" type="connector" idref="#_x0000_s1149"/>
        <o:r id="V:Rule319" type="connector" idref="#_x0000_s1185"/>
        <o:r id="V:Rule320" type="connector" idref="#_x0000_s1230"/>
        <o:r id="V:Rule321" type="connector" idref="#_x0000_s1077"/>
        <o:r id="V:Rule322" type="connector" idref="#_x0000_s1220"/>
        <o:r id="V:Rule323" type="connector" idref="#_x0000_s1206"/>
        <o:r id="V:Rule324" type="connector" idref="#_x0000_s1257"/>
        <o:r id="V:Rule325" type="connector" idref="#_x0000_s1144"/>
        <o:r id="V:Rule326" type="connector" idref="#_x0000_s1058"/>
        <o:r id="V:Rule327" type="connector" idref="#_x0000_s1243"/>
        <o:r id="V:Rule328" type="connector" idref="#_x0000_s1282"/>
        <o:r id="V:Rule329" type="connector" idref="#_x0000_s1111"/>
        <o:r id="V:Rule330" type="connector" idref="#_x0000_s1110"/>
        <o:r id="V:Rule331" type="connector" idref="#_x0000_s1075"/>
        <o:r id="V:Rule332" type="connector" idref="#_x0000_s1244"/>
        <o:r id="V:Rule333" type="connector" idref="#_x0000_s1114"/>
        <o:r id="V:Rule334" type="connector" idref="#_x0000_s1109"/>
        <o:r id="V:Rule335" type="connector" idref="#_x0000_s1187"/>
        <o:r id="V:Rule336" type="connector" idref="#_x0000_s1162"/>
        <o:r id="V:Rule337" type="connector" idref="#_x0000_s1116"/>
        <o:r id="V:Rule338" type="connector" idref="#_x0000_s1261"/>
        <o:r id="V:Rule339" type="connector" idref="#_x0000_s1142"/>
        <o:r id="V:Rule340" type="connector" idref="#_x0000_s1210"/>
        <o:r id="V:Rule341" type="connector" idref="#_x0000_s1183"/>
        <o:r id="V:Rule342" type="connector" idref="#_x0000_s1141"/>
        <o:r id="V:Rule343" type="connector" idref="#_x0000_s1228"/>
        <o:r id="V:Rule344" type="connector" idref="#_x0000_s1268"/>
        <o:r id="V:Rule345" type="connector" idref="#_x0000_s1191"/>
        <o:r id="V:Rule346" type="connector" idref="#_x0000_s1275"/>
        <o:r id="V:Rule347" type="connector" idref="#_x0000_s1080"/>
        <o:r id="V:Rule348" type="connector" idref="#_x0000_s1284"/>
        <o:r id="V:Rule349" type="connector" idref="#_x0000_s1064"/>
        <o:r id="V:Rule350" type="connector" idref="#_x0000_s1127"/>
        <o:r id="V:Rule351" type="connector" idref="#_x0000_s1175"/>
        <o:r id="V:Rule352" type="connector" idref="#_x0000_s1215"/>
        <o:r id="V:Rule353" type="connector" idref="#_x0000_s1186"/>
        <o:r id="V:Rule354" type="connector" idref="#_x0000_s1148"/>
        <o:r id="V:Rule355" type="connector" idref="#_x0000_s1168"/>
        <o:r id="V:Rule356" type="connector" idref="#_x0000_s1099"/>
        <o:r id="V:Rule357" type="connector" idref="#_x0000_s1274"/>
        <o:r id="V:Rule358" type="connector" idref="#_x0000_s1045"/>
        <o:r id="V:Rule359" type="connector" idref="#_x0000_s1073"/>
        <o:r id="V:Rule360" type="connector" idref="#_x0000_s1281"/>
        <o:r id="V:Rule361" type="connector" idref="#_x0000_s1128"/>
        <o:r id="V:Rule362" type="connector" idref="#_x0000_s1153"/>
        <o:r id="V:Rule363" type="connector" idref="#_x0000_s1134"/>
        <o:r id="V:Rule364" type="connector" idref="#_x0000_s1138"/>
        <o:r id="V:Rule365" type="connector" idref="#_x0000_s1079"/>
        <o:r id="V:Rule366" type="connector" idref="#_x0000_s1048"/>
        <o:r id="V:Rule367" type="connector" idref="#_x0000_s1221"/>
        <o:r id="V:Rule368" type="connector" idref="#_x0000_s1190"/>
        <o:r id="V:Rule369" type="connector" idref="#_x0000_s1078"/>
        <o:r id="V:Rule370" type="connector" idref="#_x0000_s1097"/>
        <o:r id="V:Rule371" type="connector" idref="#_x0000_s1229"/>
        <o:r id="V:Rule372" type="connector" idref="#_x0000_s1155"/>
        <o:r id="V:Rule373" type="connector" idref="#_x0000_s1055"/>
        <o:r id="V:Rule374" type="connector" idref="#_x0000_s1107"/>
        <o:r id="V:Rule375" type="connector" idref="#_x0000_s1034"/>
        <o:r id="V:Rule376" type="connector" idref="#_x0000_s1226"/>
        <o:r id="V:Rule377" type="connector" idref="#_x0000_s1108"/>
        <o:r id="V:Rule378" type="connector" idref="#_x0000_s1071"/>
        <o:r id="V:Rule379" type="connector" idref="#_x0000_s1217"/>
        <o:r id="V:Rule380" type="connector" idref="#_x0000_s1154"/>
        <o:r id="V:Rule381" type="connector" idref="#_x0000_s1247"/>
        <o:r id="V:Rule382" type="connector" idref="#_x0000_s1167"/>
        <o:r id="V:Rule383" type="connector" idref="#_x0000_s1180"/>
        <o:r id="V:Rule384" type="connector" idref="#_x0000_s1074"/>
        <o:r id="V:Rule385" type="connector" idref="#_x0000_s1100"/>
        <o:r id="V:Rule386" type="connector" idref="#_x0000_s1174"/>
        <o:r id="V:Rule387" type="connector" idref="#_x0000_s1123"/>
        <o:r id="V:Rule388" type="connector" idref="#_x0000_s1238"/>
        <o:r id="V:Rule389" type="connector" idref="#_x0000_s1164"/>
        <o:r id="V:Rule390" type="connector" idref="#_x0000_s1235"/>
        <o:r id="V:Rule391" type="connector" idref="#_x0000_s1140"/>
        <o:r id="V:Rule392" type="connector" idref="#_x0000_s1044"/>
        <o:r id="V:Rule393" type="connector" idref="#_x0000_s1225"/>
        <o:r id="V:Rule394" type="connector" idref="#_x0000_s1232"/>
        <o:r id="V:Rule395" type="connector" idref="#_x0000_s1246"/>
        <o:r id="V:Rule396" type="connector" idref="#_x0000_s1119"/>
        <o:r id="V:Rule397" type="connector" idref="#_x0000_s1188"/>
        <o:r id="V:Rule398" type="connector" idref="#_x0000_s1117"/>
        <o:r id="V:Rule399" type="connector" idref="#_x0000_s1233"/>
        <o:r id="V:Rule400" type="connector" idref="#_x0000_s1112"/>
        <o:r id="V:Rule401" type="connector" idref="#_x0000_s1222"/>
        <o:r id="V:Rule402" type="connector" idref="#_x0000_s1208"/>
        <o:r id="V:Rule403" type="connector" idref="#_x0000_s1122"/>
        <o:r id="V:Rule404" type="connector" idref="#_x0000_s1037"/>
        <o:r id="V:Rule405" type="connector" idref="#_x0000_s1177"/>
        <o:r id="V:Rule406" type="connector" idref="#_x0000_s1169"/>
        <o:r id="V:Rule407" type="connector" idref="#_x0000_s1267"/>
        <o:r id="V:Rule408" type="connector" idref="#_x0000_s1179"/>
        <o:r id="V:Rule409" type="connector" idref="#_x0000_s1054"/>
        <o:r id="V:Rule410" type="connector" idref="#_x0000_s1053"/>
        <o:r id="V:Rule411" type="connector" idref="#_x0000_s1038"/>
        <o:r id="V:Rule412" type="connector" idref="#_x0000_s1084"/>
        <o:r id="V:Rule413" type="connector" idref="#_x0000_s1113"/>
        <o:r id="V:Rule414" type="connector" idref="#_x0000_s1095"/>
        <o:r id="V:Rule415" type="connector" idref="#_x0000_s1057"/>
        <o:r id="V:Rule416" type="connector" idref="#_x0000_s1245"/>
        <o:r id="V:Rule417" type="connector" idref="#_x0000_s1262"/>
        <o:r id="V:Rule418" type="connector" idref="#_x0000_s1239"/>
        <o:r id="V:Rule419" type="connector" idref="#Straight Arrow Connector 3"/>
        <o:r id="V:Rule420" type="connector" idref="#Straight Arrow Connector 2"/>
        <o:r id="V:Rule42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954"/>
    <w:pPr>
      <w:ind w:left="720"/>
      <w:contextualSpacing/>
    </w:pPr>
  </w:style>
  <w:style w:type="paragraph" w:customStyle="1" w:styleId="Default">
    <w:name w:val="Default"/>
    <w:rsid w:val="00D70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45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7649E"/>
    <w:pPr>
      <w:spacing w:after="0" w:line="240" w:lineRule="auto"/>
    </w:pPr>
    <w:rPr>
      <w:lang w:val="en-PH"/>
    </w:rPr>
  </w:style>
  <w:style w:type="character" w:customStyle="1" w:styleId="NoSpacingChar">
    <w:name w:val="No Spacing Char"/>
    <w:basedOn w:val="DefaultParagraphFont"/>
    <w:link w:val="NoSpacing"/>
    <w:uiPriority w:val="1"/>
    <w:rsid w:val="00A7649E"/>
    <w:rPr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jayson</dc:creator>
  <cp:lastModifiedBy>jayson</cp:lastModifiedBy>
  <cp:revision>17</cp:revision>
  <dcterms:created xsi:type="dcterms:W3CDTF">2016-06-21T15:21:00Z</dcterms:created>
  <dcterms:modified xsi:type="dcterms:W3CDTF">2016-07-02T03:21:00Z</dcterms:modified>
</cp:coreProperties>
</file>