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5" w:rsidRPr="00101D9B" w:rsidRDefault="00C224E5" w:rsidP="00101D9B">
      <w:pPr>
        <w:autoSpaceDE w:val="0"/>
        <w:autoSpaceDN w:val="0"/>
        <w:adjustRightInd w:val="0"/>
        <w:spacing w:line="290" w:lineRule="atLeast"/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Schedule of Activities for the Month of January, 2017</w:t>
      </w:r>
    </w:p>
    <w:p w:rsidR="00C224E5" w:rsidRDefault="00C224E5" w:rsidP="00C224E5">
      <w:p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C224E5" w:rsidRPr="00C224E5" w:rsidRDefault="00C224E5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r w:rsidRPr="00C224E5">
        <w:rPr>
          <w:rFonts w:ascii="Tahoma" w:eastAsia="Times New Roman" w:hAnsi="Tahoma" w:cs="Tahoma"/>
          <w:color w:val="000000"/>
          <w:sz w:val="20"/>
          <w:szCs w:val="24"/>
        </w:rPr>
        <w:t>January 3, 2016 - Resume of Classes</w:t>
      </w:r>
    </w:p>
    <w:p w:rsidR="00C224E5" w:rsidRPr="00C224E5" w:rsidRDefault="000D471D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5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9-10,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Division Seminar/Workshop in Preparation for CY 2016 Year-End Financial Reporting</w:t>
      </w:r>
    </w:p>
    <w:p w:rsidR="00C224E5" w:rsidRPr="00C224E5" w:rsidRDefault="000D471D" w:rsidP="00C224E5">
      <w:pPr>
        <w:numPr>
          <w:ilvl w:val="0"/>
          <w:numId w:val="2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23-25,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C224E5" w:rsidRPr="00C224E5">
        <w:rPr>
          <w:rFonts w:ascii="Arial" w:eastAsia="Times New Roman" w:hAnsi="Arial" w:cs="Tahoma"/>
          <w:color w:val="000000"/>
          <w:sz w:val="24"/>
          <w:szCs w:val="24"/>
        </w:rPr>
        <w:t xml:space="preserve"> </w:t>
      </w:r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Rescheduled date of Division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Writeshop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/Prep of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Digiral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Lessons in EPP and TLE</w:t>
      </w:r>
    </w:p>
    <w:p w:rsidR="00C224E5" w:rsidRPr="00C224E5" w:rsidRDefault="000D471D" w:rsidP="00C224E5">
      <w:pPr>
        <w:numPr>
          <w:ilvl w:val="0"/>
          <w:numId w:val="4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lang w:val="it-IT"/>
        </w:rPr>
      </w:pPr>
      <w:hyperlink r:id="rId7" w:history="1">
        <w:r w:rsidR="00C224E5" w:rsidRPr="00C224E5">
          <w:rPr>
            <w:rFonts w:ascii="Calibri" w:eastAsia="Times New Roman" w:hAnsi="Calibri" w:cs="Tahoma"/>
            <w:color w:val="000000"/>
            <w:szCs w:val="24"/>
            <w:u w:val="double"/>
          </w:rPr>
          <w:t>January 23-25, 2017</w:t>
        </w:r>
      </w:hyperlink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C224E5" w:rsidRPr="00C224E5">
        <w:rPr>
          <w:rFonts w:ascii="Calibri" w:eastAsia="Times New Roman" w:hAnsi="Calibri" w:cs="Tahoma"/>
          <w:color w:val="000000"/>
          <w:szCs w:val="24"/>
          <w:lang w:val="it-IT"/>
        </w:rPr>
        <w:t>ICT Literacry Trainers' Training-Workshop for ALS Implementers</w:t>
      </w:r>
    </w:p>
    <w:p w:rsidR="00C224E5" w:rsidRPr="00C224E5" w:rsidRDefault="000D471D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January, 2017 </w:t>
        </w:r>
      </w:hyperlink>
      <w:r w:rsidR="00C224E5" w:rsidRPr="00C224E5">
        <w:rPr>
          <w:rFonts w:ascii="Tahoma" w:hAnsi="Tahoma" w:cs="Tahoma"/>
          <w:sz w:val="20"/>
          <w:szCs w:val="24"/>
          <w:lang w:val="it-IT"/>
        </w:rPr>
        <w:t>-</w:t>
      </w:r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Schedule of Assessment and Resume of Classes for Cookery NC II and TM Level 1</w:t>
      </w:r>
    </w:p>
    <w:p w:rsidR="00C224E5" w:rsidRPr="00C224E5" w:rsidRDefault="000D471D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9" w:history="1">
        <w:r w:rsidR="00C224E5" w:rsidRPr="00C224E5">
          <w:rPr>
            <w:rFonts w:ascii="Tahoma" w:eastAsia="Times New Roman" w:hAnsi="Tahoma" w:cs="Tahoma"/>
            <w:sz w:val="20"/>
            <w:szCs w:val="24"/>
            <w:u w:val="double"/>
          </w:rPr>
          <w:t>January 27-31, 2017</w:t>
        </w:r>
      </w:hyperlink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- Basic Training for Continuous Improvement Program(Batch 2)</w:t>
      </w:r>
    </w:p>
    <w:p w:rsidR="00A30526" w:rsidRPr="000D471D" w:rsidRDefault="000D471D" w:rsidP="000D471D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  <w:sz w:val="20"/>
          <w:szCs w:val="24"/>
        </w:rPr>
      </w:pPr>
      <w:hyperlink r:id="rId10" w:history="1">
        <w:r w:rsidR="00C224E5" w:rsidRPr="000D471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25, 2017 -</w:t>
        </w:r>
      </w:hyperlink>
      <w:r w:rsidR="00C224E5" w:rsidRPr="000D471D">
        <w:rPr>
          <w:rFonts w:ascii="Tahoma" w:eastAsia="Times New Roman" w:hAnsi="Tahoma" w:cs="Tahoma"/>
          <w:color w:val="000000"/>
          <w:sz w:val="20"/>
          <w:szCs w:val="24"/>
        </w:rPr>
        <w:t xml:space="preserve"> Orientation Conference on the Utilization, Documentation, Monitoring and Implementation of DepEd Temporary Learning Spaces(TLS) for Schools Affected by Typhoon Nina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0D471D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Febr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uary, 2017</w:t>
      </w:r>
    </w:p>
    <w:p w:rsidR="000D471D" w:rsidRDefault="000D471D" w:rsidP="000D471D">
      <w:pPr>
        <w:jc w:val="center"/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Pr="000D471D" w:rsidRDefault="000D471D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5-10, 2017 </w:t>
        </w:r>
      </w:hyperlink>
      <w:r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</w:t>
      </w:r>
    </w:p>
    <w:p w:rsidR="000D471D" w:rsidRPr="000D471D" w:rsidRDefault="000D471D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2" w:history="1">
        <w:r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20, 2017</w:t>
        </w:r>
      </w:hyperlink>
      <w:r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Exit Conference of Coaches, Asst. Coaches, Chaperons and Trainers of </w:t>
      </w:r>
      <w:proofErr w:type="spellStart"/>
      <w:r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 </w:t>
      </w:r>
    </w:p>
    <w:p w:rsidR="000D471D" w:rsidRPr="000D471D" w:rsidRDefault="000D471D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3" w:history="1">
        <w:r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24, 2017</w:t>
        </w:r>
      </w:hyperlink>
      <w:r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Provincial Orientation Conference on the Administration of the National Career Assessment Examination(NCAE) for School Year 2016-2017</w:t>
      </w:r>
    </w:p>
    <w:p w:rsidR="000D471D" w:rsidRPr="000D471D" w:rsidRDefault="000D471D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hyperlink r:id="rId14" w:history="1">
        <w:r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24-26,2017 </w:t>
        </w:r>
      </w:hyperlink>
      <w:r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Pr="000D4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D471D">
        <w:rPr>
          <w:rFonts w:ascii="Calibri" w:eastAsia="Times New Roman" w:hAnsi="Calibri" w:cs="Calibri"/>
          <w:color w:val="000000"/>
        </w:rPr>
        <w:t xml:space="preserve"> Division Training-Workshop on Interdisciplinary Contextualization (Icon) for Science Education</w:t>
      </w:r>
    </w:p>
    <w:p w:rsidR="000D471D" w:rsidRPr="000D471D" w:rsidRDefault="000D471D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15" w:history="1">
        <w:r w:rsidRPr="000D471D">
          <w:rPr>
            <w:rFonts w:ascii="Calibri" w:eastAsia="Times New Roman" w:hAnsi="Calibri" w:cs="Calibri"/>
            <w:color w:val="000000"/>
            <w:u w:val="double"/>
          </w:rPr>
          <w:t>February 21-25, 2017</w:t>
        </w:r>
      </w:hyperlink>
      <w:r w:rsidRPr="000D471D">
        <w:rPr>
          <w:rFonts w:ascii="Calibri" w:eastAsia="Times New Roman" w:hAnsi="Calibri" w:cs="Calibri"/>
          <w:color w:val="000000"/>
        </w:rPr>
        <w:t xml:space="preserve"> - Feb 21(Sec Schools),22(Zone 1),23(Zone 2),24(Zone 3),25(Zone 4) - Orientation-Workshop on National School Building Inven</w:t>
      </w:r>
      <w:bookmarkStart w:id="0" w:name="_GoBack"/>
      <w:bookmarkEnd w:id="0"/>
      <w:r w:rsidRPr="000D471D">
        <w:rPr>
          <w:rFonts w:ascii="Calibri" w:eastAsia="Times New Roman" w:hAnsi="Calibri" w:cs="Calibri"/>
          <w:color w:val="000000"/>
        </w:rPr>
        <w:t>tory(NSBI) System for SY 2016-2017</w:t>
      </w:r>
    </w:p>
    <w:p w:rsidR="000D471D" w:rsidRPr="000D471D" w:rsidRDefault="000D471D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  <w:lang w:val="it-IT"/>
        </w:rPr>
      </w:pPr>
      <w:hyperlink r:id="rId16" w:history="1">
        <w:r w:rsidRPr="000D471D">
          <w:rPr>
            <w:rFonts w:ascii="Calibri" w:eastAsia="Times New Roman" w:hAnsi="Calibri" w:cs="Calibri"/>
            <w:color w:val="000000"/>
            <w:u w:val="double"/>
          </w:rPr>
          <w:t>February 27, 2017</w:t>
        </w:r>
      </w:hyperlink>
      <w:r w:rsidRPr="000D471D">
        <w:rPr>
          <w:rFonts w:ascii="Calibri" w:eastAsia="Times New Roman" w:hAnsi="Calibri" w:cs="Calibri"/>
          <w:color w:val="000000"/>
        </w:rPr>
        <w:t xml:space="preserve"> - </w:t>
      </w:r>
      <w:r w:rsidRPr="000D471D">
        <w:rPr>
          <w:rFonts w:ascii="Calibri" w:eastAsia="Times New Roman" w:hAnsi="Calibri" w:cs="Calibri"/>
          <w:color w:val="000000"/>
          <w:lang w:val="it-IT"/>
        </w:rPr>
        <w:t>One-day Orientation Conference of Local Writers on Evaluation and Validation of Culture-based Local Lesson Exemplars in Araling Panlipunan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/>
    <w:sectPr w:rsidR="000D471D" w:rsidSect="00C22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EC1A"/>
    <w:multiLevelType w:val="multilevel"/>
    <w:tmpl w:val="00000337"/>
    <w:name w:val="List3851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EC1C"/>
    <w:multiLevelType w:val="multilevel"/>
    <w:tmpl w:val="00000339"/>
    <w:name w:val="List9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EC1D"/>
    <w:multiLevelType w:val="multilevel"/>
    <w:tmpl w:val="0000033A"/>
    <w:name w:val="List45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EC1E"/>
    <w:multiLevelType w:val="multilevel"/>
    <w:tmpl w:val="0000033B"/>
    <w:name w:val="List290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3A713970"/>
    <w:multiLevelType w:val="hybridMultilevel"/>
    <w:tmpl w:val="81CCD5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5"/>
    <w:rsid w:val="000D471D"/>
    <w:rsid w:val="00101D9B"/>
    <w:rsid w:val="00A30526"/>
    <w:rsid w:val="00C2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DC2D-9919-4452-8851-AF2F0D0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55" TargetMode="External"/><Relationship Id="rId13" Type="http://schemas.openxmlformats.org/officeDocument/2006/relationships/hyperlink" Target="6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56" TargetMode="External"/><Relationship Id="rId12" Type="http://schemas.openxmlformats.org/officeDocument/2006/relationships/hyperlink" Target="6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65" TargetMode="External"/><Relationship Id="rId1" Type="http://schemas.openxmlformats.org/officeDocument/2006/relationships/numbering" Target="numbering.xml"/><Relationship Id="rId6" Type="http://schemas.openxmlformats.org/officeDocument/2006/relationships/hyperlink" Target="54" TargetMode="External"/><Relationship Id="rId11" Type="http://schemas.openxmlformats.org/officeDocument/2006/relationships/hyperlink" Target="60" TargetMode="External"/><Relationship Id="rId5" Type="http://schemas.openxmlformats.org/officeDocument/2006/relationships/hyperlink" Target="53" TargetMode="External"/><Relationship Id="rId15" Type="http://schemas.openxmlformats.org/officeDocument/2006/relationships/hyperlink" Target="63" TargetMode="External"/><Relationship Id="rId10" Type="http://schemas.openxmlformats.org/officeDocument/2006/relationships/hyperlink" Target="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7" TargetMode="External"/><Relationship Id="rId14" Type="http://schemas.openxmlformats.org/officeDocument/2006/relationships/hyperlink" Target="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METICA</dc:creator>
  <cp:keywords/>
  <dc:description/>
  <cp:lastModifiedBy>JENNIFER METICA</cp:lastModifiedBy>
  <cp:revision>3</cp:revision>
  <dcterms:created xsi:type="dcterms:W3CDTF">2017-02-03T07:52:00Z</dcterms:created>
  <dcterms:modified xsi:type="dcterms:W3CDTF">2017-03-01T08:03:00Z</dcterms:modified>
</cp:coreProperties>
</file>